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Чжоу Чанюй проснулся, он заметил, что за окном стоит непривычная белизна. Должно быть, ночью выпал сильный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Тянь, Хэ Тянь! — позвал Чжоу Чанюй.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толкнул дверь и вошел в комнату: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снаружи? За окном всё сияет белизной, — спросил Чжоу Чанюй.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снега навалило, — ответил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умылся, позавтракал и вышел в галерею, где тут же ощутил, как ледяной ветер пробирается под воротник. Сопровождаемый Хэ Тянем, он отправился на занятия. По пути они миновали двор Чжан Сина и столкнулись с ним, когда тот как раз выходил из дома. Пройдя еще немного, они встретили Чжан У, чей двор располагался ближе всего к учебному классу. Трое мальчиков, перебрасываясь шутками, вместе направились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с раннего утра развели угли в жаровнях, так что внутри было тепло и уютно. Трое друзей заняли свои места; слуги заранее разложили на столах книги, кисти, тушь и бумагу. Дождавшись, пока они еще раз повторят задание, данное господином Сюй Хэном, они как раз услышали, что пришло время начала занятий. Вскоре появился и сам Сюй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теплой и веселой атмосфере. Приятно было отметить, что Чжан У сегодня показал себя с лучшей стороны, за что господин Сюй Хэн его особо похвалил. Чжан У был просто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мальчики решили вместе отправиться во двор к Чжан У, чтобы не только поесть, но и обсудить заданные уроки. Не успели они отойти далеко от учебного класса, как заметили мальчика, который расчищал снег неподалеку. На вид он был того же возраста, что и Чжоу Чанюй. Рядом работали и другие слуги, но этот мальчик выделялся стройной фигурой и тонкими, благородными чертами лица. По сравнению с остальными работниками он выглядел удивительно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Чанюй, Чжан Син и Чжан У невольно остановились поглазеть. Хэ Тянь, будучи куда расторопнее слуг Чжан Сина и Чжан У, заметив, что господа замерли, подошел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молодых господ, возможно, не знают: этот паренек — сын наших потомственных слуг, зовут его Цзян Янь. Его отец — наш дядя Цзян. Цзян Янь — младший сын в семье. Поскольку он с детства отличается миловидной внешностью, он довольно известен среди прислуги нашего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значит, младший сын дяди Цзяна. Трое друзей мысленно отметили это для себя. Они уже собрались продолжить путь, как вдруг с той стороны, где работал Цзян Янь, послышались приглушенные крики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увидели, что какой-то здоровяк из числа слуг замахнулся кулаком на Цзян Яня. Тот сидел на земле — должно быть, его только что толкнули. Цзян Янь пытался что-то возразить, пробуя подняться, но из-за слабого телосложения и юного возраста не смог увернуться и принял удар на себя. Здоровяк уже собирался нанести второй удар, но рука его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Чанюй, не раздумывая, бросился вперед и перехватил руку агрессора. Пусть он был ниже ростом, но дядя Чжан Хуайвэнь всегда строго следил за его тренировками, так что в боевых искусствах Чжоу Чанюй не отставал. Здоровяк, увидев, что его остановил сам молодой господин Юй, перепугался до смерти, разжал кулак и повалился на землю. Это же молодой господин Юй! Боже правый, кто же посмеет с ним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и Чжан У, поняв, что Чжоу Чанюй решил заступиться за Цзян Яня, не остались в стороне. Чжан Син велел своим слугам распорядиться, чтобы другие работники схватили хулигана и отвели его к управляющему поместьем. А уж тот разберется по всей строгости закона, в этом сомневаться не приходилось. Здоровяк, понурив голову, покорно поплелся с остальными — попался на глаза троим молодым господам, тут уж не поспоришь,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и Чжан У остались ждать Чжоу Чанюя. Тот помог Цзян Яню подняться и, увидев его распухшую щеку, ощутил странный укол жалости. Цзян Янь, конечно же, узнал молодого господина Юя и поспешно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Цзян Янь? — спросил Чжоу Чанюй. — Ты в порядке? Сильно болит щека? Давай я позову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ожидал, что молодой господин запомнит его имя. Он бросил взгляд на Хэ Тяня, стоявшего за спиной Чжоу Чанюя — должно быть, это он рассказал. Среди прислуги все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именно Цзян Янь. Благодарю вас, молодой господин Юй! Это пустяковая рана, я вернусь и сам приложу лекарство,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сказал Чжоу Чанюй.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могла бы завершиться благополучным финалом. Но когда Цзян Янь поднялся и принялся отряхивать снег и грязь с рук, Чжоу Чанюй невольно бросил взгляд на его правую ладонь. Там, на самой ладони, он отчетливо увидел белую пионовидную 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в одно мгновение был поражен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http://bllate.org/book/21697/2238590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