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дул всё тот же ледяной ветер. На открытом воздухе в начале зимы морозный ветер бил прямо в лицо, пробирая людей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сменяя друг друга, несли караул на городской стене, и никто не осмеливался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армия свирепствовала: в предыдущие дни они несколько раз открывали ворота навстречу неприятелю, и хотя впоследствии вовремя отступили обратно в город, потери всё равно оказались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Товарищи, которые еще недавно вместе смеялись и шутили, в мгновение ока превратились в бездушных призраков. Каждый, кто участвовал в этой войне, осознал всю её серьезность. Либо ты выживешь, либо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широко раскрытыми глазами всматривались во тьму, проверяя, не происходит ли каких-либо странных движений за высокими городскими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очередь Чжоу Чанюя заступать в караул. Он провел нескольких своих подчиненных с дозором, всё тщательно осмотрев. Затем он велел людям разойтись по своим постам, а сам тяжело вздохнул, прислонился к опорному столбу на стене и прямо на земле опустился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солдаты уже привыкли к простоте в общении с Чжоу Чанюем. Молодой господин Чжоу отличался от прочих военных чинов: он обладал большой силой и в то же время был очень свободолюбивым и простым в общении. Во всём Пинчэне нашелся бы разве что один Цзян Янь, кто мог бы сравниться с молодым господином Чжоу по своей выдающейся внешности и непринужденному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Цзян Яня — пожалуй, не было во всем Пинчэне ни одного человека, который не слышал бы о нем. Цзян Янь был лучшим другом молодого господина Чжоу, а также вторым по красавцем мужчиной в Пинчэне, уступая лишь самому Чжоу Чанюю.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Цзян Яня тоже отличался исключительной непринужденностью, и оба парня были поразительно похожи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этом ходили всё шире, но Чжоу Чанюй и Цзян Янь относились к ним совершенно спокойно и безразлично. В конце концов, они действительно были очень близки и дороги друг другу, так что незачем было принимать близко к сердцу то, что болтают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потер онемевшее от холода лицо ледяными руками и лишь тогда почувствовал слабое тепло. Ночь выдалась глубокой, температура падала всё ниже. Он поднял голову на белую круглую луну в небе и мысленно невольно подумал: сегодня пятнадцатое или шестнадцатое число? Как же быстро летит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армия, что в последнее время непрекращающимися набегами осаждала Пинчэн и заставила мобилизоваться весь город, была послана государством Гаочан, находившимся в тысяче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Гаочана от мала до велика славились искусством стрельбы из лука верхом на лошадях, а сами были людьми жестокими и безжалостными. То, что они внезапно появились на картах обороны Пинчэна, говорило о том, что нападение было спланировано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помощь от императорского двора всё не поступала. Если осада продолжится в таком духе, запасы продовольствия и воды в городе станут огромной проблемой. Особенно остро ощущалась нехватка армейского снабжения: дефицит был колоссальным, а восполнять его было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городские резервы истощались с пугающей быстротой, и придумать выход из сложившегося положения практически не представлялось возможным. Непонятно, чем вообще занимался далекий отсюда императорский двор, чье величие скрывалось за высокими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информации знало лишь несколько человек, и за пределы узкого круга она еще не просочилась. Иначе в городе неизбежно началась бы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продолжал лихорадочно размышлять, как поступить и как распутать этот кажущийся безвыходным узел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лестнице башни послышались шаги, давая понять, что кто-то поднимается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— окликнул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повернул голову — оказалось, это был Сунь Бэньюань. Рядом с ним шагал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Сунь, разве я не велел вам отдыхать? Зачем вы снова пришли? Если дядя узнает, мне здорово достанется... А-Янь, разве я не приказал тебе стеречь его? Почему ты не уследил?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Чжан Хуайвэнь получил ранение от стрелы, и его общими усилиями едва уговорили вернуться в Поместье Чжан. Причиной назвали то, что генерал Чжан просто обязан несколько дней отлеживаться дома, чтобы поправиться и вернуться вновь, но ему никак нельзя было падать духом. А ворота крепости пока посторожат остальные воины. Если случится что-то непредвиденное, в Поместье Чжан доложат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Чжан Хуайвэнь наедине наказал Чжоу Чанюю обязательно отправить Сунь Бэньюаня отдыхать. За эти дни Сунь Бэньюань тоже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Чанюй перепоручил заботу о Сунь Бэньюане Цзян Яню, а сам был вынужден выйти лично: только наблюдая за городской стеной своими глазами, он мог обрести душевное спокойствие. К тому же ему нужно было придумать план прорыва 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ты же не знаешь, какой у дяди Суня несгибаемый характер, разве я мог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Бэньюань с беззаботной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знаю я, что вы оба, мальчицы, переживаете за старика. Вашу заботу я ценю. Но в нынешнем положении мне достаточно лишь немного передохнуть, отлеживаться постоянно я не смею. Боюсь, как бы враги за стеной не предприняли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врагов из племени Гаочан, стоявших лагерем за крепостной стеной, все трое на мгновение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знал, каково текущее положение с ресурсами внутри Пинчэна, и на сердце у всех вновь тяжело заскребло.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гаочанцы прекратили атаки и затаились.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Сунь Бэньюань, Чжоу Чанюй и Цзян Янь чувствовали, что всё далеко не так просто: возможно, эти жестокие негодяи снова замышляют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 Хватите его! — закричал внизу какой-то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бойцов с шумом бросилась туда на помощь, и совместными усилиями убегавшего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спустился с городской стены, чтобы разобраться,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мы поймали лазутчика, — доложил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есть? — спросил Чжоу Чанюй.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Мы обыскали его и нашли это, — ответил второй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взял предмет из его рук. Это оказался небольшой кусочек овечьей кожи. На нем были подробно расписаны данные о защитных гарнизонах на всех четырех воротах Пинчэна — восточных, западных, южных и северных, а также указаны точные места расположения продовольственных складов внутри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Чжоу Чанюю, что этот шпион далеко не так прост. В несколько шагов он подскочил к псевдолазутчику и вывихнул ему челюсть. Приказав стоявшим рядом солдатам отвезти пленника в городской подвал-темницу, он велел стеречь его пуще глаза, чтобы тот не вздумал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Лазутчика увели под конвоем, охваченного паникой. Из-за вывихнутой челюсти покончить с собой не удалось, а вокруг стояла надежная стража. Что же теперь делать? Он ужасно боялся жестоких пыток, ведь он не был фанатичным смертником. Мужчина предпочел бы быструю смерть, но возможности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 ближайшим солдатам передать Сунь Бэньюаню и Цзян Яню, что он отправляется в темницу, Чжоу Чанюй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с собой Хэ Тяня и нескольких подчиненных, Чжоу Чанюй направился к подземной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Хэ Тянь последние несколько лет неотступно следовал за Чжоу Чанюем, перенеся вместе с ним немало бурь и невзгод. Он не только возмужал и похорошел лицом, но и в делах стал куда надежнее. В городе уже нашлись молодые девицы, поклявшиеся выйти за Хэ Тяня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Чанюй, Хэ Тянь и остальные успели отойти недалеко, когда сзади раздался голос Цзян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молодой господин Юй,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Догоняя их, Цзян Янь подбежал к Чжоу Чанюю и с лукавой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я тоже с вами. Дядя Сунь один на стене решил, что я только мешаюсь, и прогнал меня, велев идти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Идем вместе, — согласился Чжоу Чанюй.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http://bllate.org/book/21697/2238593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