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тюрьма Пинчэна находилась в северном предместье, довольно далеко от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Чанюй, Цзян Янь, Хэ Тянь и остальные отправились туда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непрекращающихся войн жизнь простых горожан была неспокойной. Отряд Чжоу Чанюя проехал через охваченный хаосом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тоже был полон тяжелых дум; натянув поводки, он сидел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Янь ехал рядом с Чжоу Чанюем, но вскоре какой-то солдат позвал его уладить кое-какие дела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строй, Цзян Янь увидел, что Хэ Тянь скачет рядом с Чжоу Чанюем.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недавно конь Хэ Тяня плелся позади них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мой брат, с какой стати этот малец Хэ Тянь едет рядом с ним! — Цзян Янь с досады сжал зубы, пришпорил коня и наотмашь оттеснил Хэ Тяня от Чжоу Чанюя.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своими мыслями, Чжоу Чанюй даже не заметил, что произошло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Хэ Тянь обменялись исполненными гнева взглядами, и в ту же секунду оба поняли, о чем думает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гордо задрал подбородок, вновь занимая место подле Чжоу Чанюя.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Тяню же, снедаемому досадой и бессилием, пришлось снова плестись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к темнице. Стражников у входа было множество: было очевидно, что в последнее время здесь царит режим повышенной готовности и задействованы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знала Чжоу Чанюя, Цзян Яня и Хэ Тяня. Хотя официальных воинских званий или должностей у них еще не было, благодаря своему особому положению и выдающимся талантам, проявленным в нынешней войне, Чжан Син, Чжан У, Чжоу Чанюй, Цзян Янь и даже слуга Чжоу Чанюя Хэ Тянь были известны практически каждому в Пинчэне, кто хоть немного разбирался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вышел вперед и вкратце объяснил цель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шагнул навстречу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внутрь. Лазутчик сейчас в темнице. Допрос ведет лично господин Лю, внутри выставлена усиленная охрана. Господин Лю отдал приказ бдительно нести службу и не расслабляться, а если явится молодой господин Юй, немедленно пропускать его внутрь без всяких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был главным лицом, отвечающим за охрану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неплохо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Спешившись, они вошли внутрь. Подоспевшие солдаты забрали их коней, чтобы окружить их заботливым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было очень темно, повсюду горели факелы. И все же с непривычки зрение еще с полминуты не могло адаптироваться. Воздух был пропитан тяжелым, зловонным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бывал здесь не впервые, но помнил, что Цзян Янь, судя по всему, спускался сюда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Цзян Яню не стало дурно, Чжоу Чанюй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мгновенно уловил заботу Чжоу Чанюя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Чанюй успокоился. Тем не менее он замедлил шаг, подстраиваясь под темп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Хэ Тянь и остальные про себя недоумевали, почему молодой господин Юй сегодня идет так медленно, но никто не осмелился спросить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подчиненных, господин Лю уже спешил к ним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— поприветствовал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успехи? Лазутчик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покачал головой, и на его лице отразилось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шпион утверждает, что владеет величайшей тайной. Но поведать ее он согласен только вам одному, молодой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расскажет вам все секреты, но умоляет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Чанюй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его ждет пятилетний малыш, оставшийся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 на это, Чжоу Чанюй шагнул вперед, возглавляя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 него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http://bllate.org/book/21697/2238594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