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тишине пинчэнского подземелья шпион медленно начал рассказывать о тайне, которую он узнал невольно.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Пинчэн действовал как единый механизм: жители, объединив усилия, единодушно сопротивлялись врагу. Именно благодаря этому Пинчэн удалось удержать от падения. И хотя город лежал в руинах, различные ремесла и промыслы не увядали. Обычно шпион встречался со своим связным в чайной. А затем придумывал способ передать собранную информацию вовне — людям племени Гаочан, находившимся за городской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соблюдая заведенный порядок, шпион снова пришел в отдельный кабинет чайной, где обычно происходили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большим: снаружи принимали гостей, а в глубине имелась еще одна небольшая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шпион всегда оставался во внешней комнате и никогда не заходил в 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едва он подошел к кабинету — хотя у дверей дежурили слуги, звуки скрыть было невозможно, — как услышал доносившийся из комнаты грохот: будто швырнули чайную чашку или какую-то другую фарфоровую утварь. А следом раздалось несколько раздраженных фраз: Этот Чан Яньтянь, его аппетита и вправду не наедешь! Мы тут рискуем головами, продавая свои жизни на чужбине, а он один хочет присвоить себе всю дань, которую платят гаочанцы. Чан Яньтянь! Вот проклятый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происхождению шпион был коренным ханьцем, родившимся и выросшим в Пинчэне. Из-за нехватки денег в семье и ради того, чтобы вырастить детей, он и пошел работать на людей племени Гаочан. Он отвечал за передачу разведывательных данных из Пинчэна гаочанцам и обратно. Племя Гаочан платило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понятия не имел, что́ именно содержалось в переносимых им донесениях, поскольку все они были запечатаны. Распечатки конвертов карались смертью. (И лишь когда его схватили, запечатанные депеши вскрыли пинчэнские воины.) Кроме связного, его никто не знал, что до определенной степени обеспечивало ему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Пинчэн и, опираясь на многолетнюю профессиональную привычку, мгновенно догадался о жуткой истине. На сердце у него бушевала буря, но на лице он не смел показать и вида. Это было дело, за которое слетают с плеч головы, так что оплошности допускать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сделал вид, будто ничего не произошло, притворился, что встретил знакомого, помахал кому-то вдалеке и пошел прямо вперед, после чего свернул за угол и спустился к главным воротам. Побродив туда-сюда по улице, он заглянул во все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снова и вернулся к двери комнаты, внутри уже стояла тишина. Оба стражника тоже куда-то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осторожно постучал. Ответа не последовало, и он сам толкнул дверь, усевшись на стул во внешней комнате. Осколков на полу не было — судя по всему, помещение уже успели убрать, а на столе стоял заново наполненный чайник со свежим горячим чаем. Налив чашку, он дрожащими руками сделал глоток, и лишь после этого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дверь со скрипом отворилась, и вошел его связной.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выпрямился, в мгновение ока вернув себе привычный вид: Я только что пришел. Вижу, вас нет, вот и выпил чашку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Связной отозвался: Пей чай сколько душе угодно. Я только что провожал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кивком дал понять,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связному требовался местный житель, отлично знающий Пинчэн — такой, как этот шпион: проворный, владеющий гаочанским языком и нуждающийся в деньгах. В итоге они даже выстроили нечто вроде вежливых и уважительных отношений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умолк, и в темнице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Чанюй чувствовал, как по спине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Яня тоже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Яньтянь занимал в Пинчэне второе по значимости место после Чжан Хуайвэня. Ему было около пятидесяти лет, и он обладал огромной властью. Если этот человек замышлял недоброе, последствия окажутся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Мыслями дальше: если слова шпиона правдивы, это означало, что внутри Пинчэна пустила корни клика предателей и изменников во главе с Чан Яньтянем.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Чанюй и Цзян Янь переглянулись, в тот же миг придя к общему мнению: проверять! Обязательно проверять! Вывернуть наизнанку всё, что связано с Чан Яньтянем!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Чанюй сказал шпиону: Сейчас я велю перевести тебя в другое место. Если то, что ты рассказал, правда, оставаться здесь небезопасно! Помня о привязанности шпиона к его детям, Чжоу Чанюй решил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тоже понимал всё значение ситуации и принялся наперебой со слезной благодарностью благодарить его, готовый рухнуть на колени, если бы не сковывавшие его тяжелые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Чанюй и Цзян Янь увели шпиона совершенно беспрепятственно — никто не посмел задавать лишних вопросов, о чем и говорить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в кабинете Чжан Хуайвэня в Поместье Чжан: старик уже полностью оправился от болезни. Он сидел в своем привычном кресле и с отеческой нежностью смотрел на двоих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Хуайвэнь произнес: А-Юй, Цзян Янь, какие у вас двоих могут быть дела? Выкладывайте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Чанюй и Цзян Янь переглянулись, и в конце концов вперед вышел Чжоу Чанюй.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тяжело на душе, но он всё же пересказал Чжан Хуайвэню каждое слово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Хуайвэнь едва не выплюнул полный рот крови. Чан Яньтянь был старым боевым товарищем, прошедшим с ним вместе немало битв. Старик во сне не мог представить, что Чан Яньтянь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совладав с собой, Чжан Хуайвэнь промолвил: Боюсь, у этого Чан Яньтяня немало сообщников. Об этом разговоре никому ни слова. Мы должны во всем разобраться. Дайте мне время поскорее обдумать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грозного врага нельзя терять бдительность. Покончить с Чан Яньтянем нужно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если он чист перед нами, то наше расследование поможет восстановить его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Чанюй и Цзян Янь в один голос ответили: Есть!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http://bllate.org/book/21697/2238596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