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густой тьме Му Нинсюэ вдруг заметила крошечную светящуюся точку. Она пульсировала,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Неужели вход в Чертоги Перерождения? — Му Нинсюэ никогда там не была, лишь слышала предания старейшин. Говорили, что то место должно быть мрачным и безжизненным. Откуда там взяться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точка медленно приближалась, становясь всё ярче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сущность?! — догадалась Му Нинсюэ. Судя по сиянию и мощи, это был дар высшего бессмертного наставника. Не успела она осознать это, как частица света устремилась прямо к ней и слилась с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Му Нинсюэ охватило до боли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божественная сущность Ло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снова погрузился в безмолвную тьму. Му Нинсюэ ничего не видела и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вновь открыла глаза, перед ней были лишь деревянные доски резной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Дядюшка, ещё одна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услышала Му Нинсюэ, был чей-то радостный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очнулся? — отозвался голос, в котором она узнала дядюшку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сестренка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 Дядюшка поспешил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была в замешательстве. Она ведь Му Нинсюэ, как она могла стать младшей сестренкой Ду Мо Янь? Она взглянула на подошедшего дядюшку и увидела в его глазах смесь тревоги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Янь... как хорошо, что ты очнулась, — дядюшка смотрел на неё, едва сдерживая слёзы. — Главное, что ты жива. Не плачь,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машинально коснулась лица и почувствовала на щеках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она открыла рот и с ужасом поняла, что её голос стал голосом Ду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проверил пульс. Во время великой битвы ты сильно ударилась головой, но теперь, к счастью, опасность миновала. Отдыхай, Мо Янь, скоро я пришлю тебе лекарство, — мягко сказал дядюшка и обернулся к другому ученику: — Сюань-эр, позаботься о младшей сестре, а я пойду проверю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дядюшка... — Му Нинсюэ не решилась спорить и, глотая слёзы,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Сюань-эр напоила её отваром и принялась расспрашивать, не болит ли чего. Му Нинсюэ покачала головой. Раз все считают её Ду Мо Янь, придётся играть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Сюань-эр, —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такой официальной, — улыбка Сюань-эр сменилась печалью. — В битве на Небесной платформе наш клан Вахуан понес огромные потери... Дядюшка говорит, что нужно спасать каждого, кого ещё можно. Мы уже думали, что ты не вернешься. Слава небесам, что ты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что-то я разговорилась, — спохватилась Сюань-эр, смахивая слезы. — Спи, а я пойду помогу дядюшке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проводила её взглядом, а когда в комнате воцарилась тишина, осторожно встала с кровати. Она не чувствовала боли, напротив, по телу разливалась накопленная духовная сила. Подойдя к зеркалу, она долго не решалась взглянуть на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стала Ду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ущипнула себя за щеку, чувствуя острую боль. Чем дольше она смотрела в зеркало, тем сильнее раскалывалась голова. Накинув верхнюю одежду, она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 хаос. Ученики, пробегавшие мимо, при виде Мо Янь радостно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сестренка, ты очнулась!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Нинсюэ снова сжалось, а глаза наполнились слезами. Собравшись с духом, она робко спросила проходившего мимо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Божественный Император?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Император... его душа рассеялась, — лицо юноши помрачнело. — Младшая сестренка, ты только очнулась,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известие о гибели Ло Ханя вызвало у неё новый приступ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милая, — брат стер с её щек влагу. — Возвращайся в постель, набирайся сил. Нам нужно восстанавливать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пронзили её сердце. Перед самой смертью Ло Хань наказывал ей выжить и возродить клан Вахуан.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стало тесно. Вернувшись в комнату, Му Нинсюэ заставила себя сесть перед зеркалом. Долго вглядываясь в черты лица, она вдруг осознала: это план Ло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его божественная сущность, — прошептала она, размышляя в одиночестве. — Он защитил мою душу своей силой и перенес в тело Ду Мо Янь, которая, должно быть, уже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стало ещё больнее. Ло Хань отдал свою сущность, чтобы подарить ей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сестренка, иди обедать. Лекарство горькое, наверное, во рту до сих пор неприятный привкус? — Сюань-эр вошла с миской каши и увидела, что та сидит у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Нинсюэ шмыгнула носом. Она решила выполнить завет Ло Ханя: выжить и свести счёты с теми высокомерными кланами, что называют себя праведными.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сестра! — С этого момента она больше не Му Нинсюэ. Она — Ду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клане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ничтожества! — глава клана Ту Вэньлу в ярости разбил подлокотник кресла. — Столько лекарей, и никто не может спасти моего сына?! Вы все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глава клана теперь так нежно называет того ребенка своим сыном? — в комнату вошла госпожа Ту с младшей дочерью Ту Цзяо. — Вместо того чтобы идти на собрание, вы здесь печетесь о безопасности какого-то дикого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следите за языком! — Ту Вэньлу нахмурился. — Вы жена главы клана, а ведете себя неподобающе.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 глаза госпожи Ту сверкнули. — Неизвестно ещё, какой бессмертный наставник не уследил за собой, загулял со служанкой и прижил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Ту Вэньлу разбил второй подлокотник. — Это всё потому, что ты сама не способна родить мне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госпожа Ту вздрогнула от резкого звука, её спесь немного поубавилась, но ярость лишь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пожалуйста, хватит... — Ту Цзяо робко потянула мать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Хлесь! — вместо благодарности дочь получила звонкую пощечину. — Ты девчонка, кто тебе позволял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Ту Вэньлу не был лишен отцовских чувств, но сын был для него важнее. — Я ухожу на собрание. Если по возвращении узнаю, что вы за моей спиной сотворили что-то недопустимое —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угрозу и ушел, оставив жену, задыхающуюся от гнева, и плачущую дочь. В глубине комнаты лежал без сознания тот самый выродок.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госпожа Ту подошла к постели мальчика и холодно бросила слугам: — Выбросьте его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 слуги замялись.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тоже признаете его своим хозяином? — она метнула на них гневный взгляд. —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объясним это главе клана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сделаете, как я сказала, до возвращения главы вы не доживете, — процедила госпожа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слаб здоровьем, но пошел за отцом в поход против клана Вахуан и был тяжело ранен. Госпожа Ту видела в этом шанс избавиться от него. Слуги, опасаясь её гнева,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если мы выбросим его, он же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не думай об этом. Даже если оставим его здесь, госпожа не даст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Она никогда не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господин... Надеюсь, небо смилостивится и даст ему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вынесли бесчувственного юношу за ворота и оставили на берегу реки у подножия горы. Они не заметили, что за ними следила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юноши становилось всё слабее. Однако спустя три дня, проведенных в забытьи на берегу, его пальцы вдруг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плаще, наблюдавший за этим, тут же исчез в зарослях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Прошло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Вахуан почти восстановился, но теперь его члены уже не считали себя владыками трёх миров. Сбросив это бремя, ученики стали жить легче. Поскольку клан больше не правил миром, не было нужды выбирать Божественного Императора. С тех пор как Ло Хань погиб в той битве, это словосочетание в клане больше не произносили.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Му Нинсюэ было шестнадцать, а Ду Мо Янь — двенадцать. В эти годы Ду Мо Янь чувствовала, что украла время у самой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украла ли? Это Ло Хань своей сущностью подарил ей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об этом, она испытывала боль, но вместе с тем — прилив сил. Эта сила заставляла её усердно тренироваться и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сестренка, тебя зовет дядюшка, — Сюань-эр, как и всегда, заботилась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говорила, по какому поводу? — Ду Мо Янь поправила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но, полагаю, речь об обучении во дворце Мяомяо, — ответила Сюань-эр. — Несмотря на ту битву, дворец Мяомяо в ней не участвовал. Поэтому обучение, проходящее раз в десять лет, состоится. Они прислали приглашение, чтобы мы отправили лучших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 Янь знала об этом обучении. По сути, это было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дядюшка хочет отправить тебя, — Сюань-эр не завидовала, она беспокоилась. — Дворец Мяомяо — самая загадочная школа. Никто из нашего поколения там ещё не бывал, неизвестно, что нас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сестра. Если отправят меня, я буду осторожна и не опозорю наш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 Мо Янь отправилась к дядюшке Лю. Но в приемном зале был не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 юноша, выглядевший лет на шестнадцать-семнадцать, был невероятно красив и учтив.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 Янь замерла, прежде чем узнала своего брата, Ду Чэньюя. Особой симпатии к нему она не питала: он был учеником секты Цзысяо — одной из тех, что участвовали в резне клана Вахуан.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http://bllate.org/book/21698/2238603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