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всплеск силы женщины заставил Куйню насторожиться. Он никак не ожидал, что в нынешнем мире встретит столь чистое наследие Императрицы 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Пятицветного Камня Латания Небес свела на нет все его защитные способности — в конце концов, это был тот самый священный артефакт, что некогда отсек ноги гигантской черепахе, близкой родственнице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наследием, Куйню невольно погасил ослепительные молнии вокруг своего тела и принял облик простодушного здоровяка.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клянусь своей тысячелетней практикой, что не трогал А-Хана, — Куйню, чувствуя унижение, наконец склонился перед Ду Моянь.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 Моянь оставался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делся? — она ни на йоту не поверила словам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Подозрительность девушки привела вспыльчивого древнего монстра в ярость. Подумать только, он, Куйню, легендарное существо древности, никогда еще не опускался до подобных оправданий!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 чтобы покончить с этим недоразумением и унять их странную агрессию, он пошел на уступки, но эта женщина оказалась слишком настойчивой. Куйню был в бешенстве: поистине, добродушных зверей всегда притесняют!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Куйню снова накалились, и, видя, что он молчит, Ду Моянь перестала тратить слова. Священный гимн зазвучал вокруг нее, и сила земли пришла в движение, завывая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энергия небес и земли сконденсировалась в пугающую ауру. Куйню пришел в еще большую ярость: эта ненормальная! Он десятки тысяч лет был запечатан, едва выбрался, только успел закусить каким-то муравьем, как тут же подвергся бессмысленному избиению.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неразумная девица даже после того, как он пошел на попятную, не желает отступать? Что ж, тогда он будет биться до конца! С этой мыслью молнии вокруг Куйню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энергия земли с грохотом столкнулась с разрядами молний. Бешеный вихрь, несущий в себе силу, способную вырывать горы, устремился к Ду Моянь.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колоссальная мощь земли в мгновение ока сокрушила свирепые молнии. С триумфом она обрушилась на Куйню, и того стошнило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на Куйню, как капли дождя, посыпались удары Ду Моянь. Это была чистая физическая сила — кулак за кулаком обрушивался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Куйню был готов взвыть от обиды. За что ему это? Если бы он только что не освободился из заточения и его силы были бы восстановлены, он бы показал этой девчонке, где раки зимуют!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эй! По лицу не бей! Только не по лицу! — Куйню внезапно начал жалобно молить о пощаде. Вэнь Цянь, который до этого момента был готов отражать контратаки зверя,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монстр действительно оправдывает свое звание — умеет прогибаться, когда нужно, — с иронией подумал Вэнь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А-Хан? — глаза Ду Моянь по-прежнему холодно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Куйню, глядя на кулак перед самым носом, жалобно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— не успел он договорить, как пятицветный камень за спиной Ду Моянь с силой врезал ему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хватит бить... — взвыл Куйню. — Я скажу... я все скажу, только перестань!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Куйню обиженно засопел: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запечатан здесь десятки тысяч лет... — заметив, что посох Вэнь Цяня снова занесен над его головой, он затараторил быстрее: — Они запечатали меня ради Бессмертного Погребения, которому нужен был наследник...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Дабай! — раздался холодный приказ, и посох замер в миллиметре от лица Куйню.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Огненно-красный силуэт мгновенно оказался перед ним. Ду Моянь, не меняясь в лице,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это Погребение имеет к А-Хану?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безумная женщина наконец прекратила насилие, Куйню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имеет, — он сделал паузу. — Это Погребение само выбирает достойных, одаривая их великой удачей и судьбой. Разве это не манна небесная? — Куйню потер ушибленные щеки, с досадой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Моянь холодно взглянула на притворяющегося жалким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потерял сознание? И почему внезапно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ну... твой супруг точно в том тайном пространстве, — Куйню боязливо покосился на сжатый кулак девушки и осмелился открыть глаза. — А почему он в отключке... — Куйню нахмурился, размышляя, и пробормотал: — Наверное, когда я прорвал печать, Погребение активировалось на полную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Куйню переключили внимание Ду Моянь. Подумав немного, она схватила зверя, который уже собирался сбежать,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Куйню с тоской посмотрел на девушку, повернул голову и выдавил из себя вымученную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сейчас же вас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отвечал, в душе он яростно проклинал ее: черт возьми! Что за невезение? Десять тысяч лет в заточении, только выбрался, проглотил свежее человеческое тело, как тут же наткнулся на эту жестокую бабу! Обязательно найду способ прикончить ее. Настоящий мужчина умеет терпеть! Погоди, вернется моя Сюань-ци, я заставлю тебя на коленях молить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Куйню предавался этим мыслям, Ду Моянь одарила его острым, как лезвие, взглядом. Куйню от греха подальше опустил голову, прекратил внутренний монолог и сосредоточенно повел Ду Моянь и Вэнь Цяня к месту, полному его мучительных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цепь...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маленькой долины в небо поднимались мистические потоки энергии. Огромный ящер-панголин замер у входа, наводя ужас на местных крестьян, которые поспешили убраться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Панголин подозрительно огляделся и, убедившись, что никого нет, выпустил из своего чрева выводок маленьких детенышей, которые поспешили к входу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из них без проблем проникли внутрь, но когда вошел последний, из пещеры раздался пронзительный визг. Молочно-белое сияние у входа внезапно окрасилось в ярко-алый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изнутри донеслись предсмертные писки. Зрачки гигантского панголина сузились. Он быстро подхватил оставшихся детенышей и бросился наутек. Стоило ему отбежать на несколько ли, как молочно-белый вход стал кроваво-красным, словно от крови тех самых малышей. Гигантский панголин взревел в небо, выражая недовольство, но, будучи существом хитрым, подавил ярость и в страхе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Грозная аура окутала эти земли. В этой тишине бесшумно появились несколько фигур. Они заняли вершины гор вокруг долины, настороженно поглядывая на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Куйню привел Ду Моянь, солнце уже садилось, окрашивая землю в цвета позолоченной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появление привлекло внимание старых монстров. Ду Моянь только успела выбрать место, как рядом с ней возник силуэт. Она инстинктивно приготовилась к защите, но, узнав гостя, улыбнулась и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Ду, давненько не виделись. Старик приветствует вас, — улыбаясь, произнес дряхлый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страж клана Нюйва — тот самый старый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 Таоте немного оживил лицо Ду Моянь. Пока они беседовали, Куйню стоял позади, и его вежливая улыбка начала трещать по швам. Кто, черт возьми, объяснит мне, почему здесь еще и Таоте? Да еще и из моей эпохи! Куйню застыл, словно лист банана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разговор продолжался. Таоте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Ду, почему юный господин не сопровождает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удивляло отсутствие Ло Ханя, ведь, по его мнению, эта парочка была неразлучна.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изменения в Бессмертном Погребении привлекли внимание всех практиков континента. За полдня сюда прибыла тысяча человек, жаждущих своей доли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Центральные земли, Дворец Сюаньцзи.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полулежавший на кушетке, постучал пальцами по столу из грушевого дерева. В его глазах мерцали искры, а уголки губ приподнялись в игривой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бросил винный кувшин на стол. Раздался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 Сици открылось Бессмертное Погребение, — почтительно произнес юный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мелодичный, завораживающий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Ступай, получи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господина наполнили лицо мальчика радостью, и он поспешил в кладовую.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девчонка, молодой господин Цзюнь... мы снова встретимся. Как же я этого жду! — Су Янь смотрел вдаль, в сторону Сици, и в его глазах читалось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Таоте хмурился, глядя на вход в тайное пространство. Его опыт подсказывал, что оттуда веет демонической энергией, и он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Кроваво-красный проход источал странное, манящее сияние. Ду Моянь изо всех сил отвела взгляд, чувствуя, как сердце сжимается от ужаса. Она практиковала Формулу Девяти Небес Глазури Хунмэн и могла похвастаться одной из сильнейших ментальных защит в Юйнине, но даже от одного взгляда на этот вход едва не потеряла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прошиб холодный пот. Вспомнив, как несколько практиков с неустойчивой волей погибли там всего пару дней назад, она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Цянь, заметив ее состояние, тревожно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смотрите туда, это место поглощает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Моянь лишь ярко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как бы ни было опасно, нужно идти. А-Хан может быть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Таоте, стоявший неподалеку, обернулся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юный господин оказался в этом тайном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Ду Моянь ответить, как раздался наглый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какая красавица одна? Твой любовник внутри? Отлично! Иди ко мне, я спасу его, и пусть он посмотрит, как мы с тобой устроим представление!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http://bllate.org/book/21698/2238606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