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мужчиной из прямого рода дома Ду, он позволил своей матери, дядьям и даже глубоким старцам клана жить в постоянном страхе. А когда те нелюди издевались над его семьей, он не смог вовремя вернуться на помощь — поистине, он недостоин называться мужчиной из рода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когда кто-то у него на глазах посмел обидеть его младшую сестру, которую он изо всех сил старался оберегать, как ему было не прийти в ярость?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нестерпимо хотелось разорвать этого подонка Лу Мина в клочья и объявить всем: это сестра Ду Чэньюя, и горе тому, кто посмеет ее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подбирая слова для встречи с сестрой, перед которой он чувствовал такую вину, Ду Чэньюй выдавил из себя натянутую улыбку и медленно повернулся к стоявшей неподалеку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Мо Янь молча смотрела на то, как этот могучий человек, полный ярости, встал на ее защиту. В тот же миг все ее недопонимание и обида на него словно растворились, исчезнув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он отчитывает этого глупца, Ду Мо Янь вдруг одарила его едва заметной,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Ду Чэньюй увидел безмятежное лицо сестры, и вся его скованность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Янь, я… — Ду Чэньюй запнулся, но не успел продолжить, как Ду Мо Янь перебила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Я все знаю, тебе не нужно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 улыбкой указала на своих спутников: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позволь представить тебе моих друзей. Это Вэнь Цянь, он хранитель рода Нюйва.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Глубины Захоронения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сердце кладбища небожителей, окутанное бесконечным белым туманом, посреди которого клубились черные, словно чернила, сгустки.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черная дымка, извиваясь и пульсируя, постоянно выпускала наружу тонкие струйки темной энергии. Вокруг тянулись бесконечные ряды могил, над которыми мерцали разноцветные огни, медленно расщепляя и разгоняя окружающую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черных областей доносились пронзительные стоны и вопли призраков. Бесчисленные тучи тьмы теснились за пределами этой зоны, принимая чудовищные формы и пытаясь прорваться к центральному сгустку черного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первой могильной плитой в центре пространства висел огромный белоснежный гроб. В нем, закрыв глаза, безмятежно покоился Ло Хань. Его тело излучало ослепительные вспышки белого света, придавая ему поистине божественный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над его лбом в воздухе парил крошечный человечек, погруженный в глубокую медитацию. В его маленьких ладонях пульсировал пугающий свет. Этот человечек был точной копией Ло Ханя, только с серебряными волосами и ярко-красным украшением на лбу. Если бы Ду Мо Янь была здесь, она бы наверняка вскрикнула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захоронения надежно защищали этот мирок, не давая черной дымке прорваться внутрь, где в изобилии произрастали редкие целебные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таких ростков, девятисолнечный гриб, обладавший зачатками разума, прыгал повсюду в поисках развлечений и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Проклятое место! Спрятался здесь, чтобы не стать чьим-то лекарством, а теперь выйти не могу. Ужасное место, совсем не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 скакал по костям, которые с сухим хрустом рассыпались в тишине этого мира. Наконец, он с трудом взобрался на самый высокий гроб и заглянул внутрь через прозрачную крышку. Увидев красивое лицо спящего, гриб мгновенно выпрямился, словно маленький скряга, нашедший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какой красавец! Кто бы мог подумать, что в этой дыре есть такой прекрасный божественный император. Мое девичье сердце… — в его несуществующих глазах зажглись розовые сердечки, а сам он прижался шляпкой к прозрачной крышке, пребывая в полном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крошечный человечек, лежавший в гробу, вдруг открыл серебряные глаза, острые, как кинжалы. Гриб от испуга едва не свалился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удержавшись на краю, он снова вскарабкался наверх и, негодуя, затряс своей большой шляпкой: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паршивый малек! Сидишь там в гробу и пугаешь меня! Кто тебя учил? Родители не говорили, что нельзя так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 негодующе прыгал по крышке, продолжая высказывать свое возмущение.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оглушительный грохот, сотрясший все пространство. Забыв обо всем, гриб пулей помчался в сад целебных трав, двигаясь так быстро, что стал похож на вспышку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Петляя на бегу, он в панике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спасите! Небо рушится, земля проваливается, люди гибнут… — осознав ошибку, он сплюнул: — Тьфу, я же гриб!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заголосил, еще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погибаю! Мамочка!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стихал его голос, вход в тайное пространство Захоронения Бессмертных с грохотом распахнулся.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тени, рыча и скалясь, показались дикие звери, жадно уставившись на проход, где постепенно рассеивалась кровавая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западе огромная птица, Пожиратель Небес, хлопала крыльями, заслоняя солнце, в ее глазах читалась уверенность в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востоке кровавый чешуйчатый дракон, испуская мощные волны ци, не сводил глаз с прохода, снедаемый алчностью.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севере гигантский муравей-пожиратель душ нервно шевелил головой, предвкушая начало пиршества.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юге гордо замерла семицветная бабочка. Она казалась прекрасной радугой в небе. Хотя она была меньше остальных трех чудовищ, никто из них не смел смотреть на нее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Семицветные бабочки редко появлялись в мире, но каждое их пришествие оставляло неизгладимый след. В эпоху древности, во время войны богов и демонов, демоны случайно убили детеныша этого вида. Предки бабочек в ярости примкнули к богам, переломив ход сражения в одиночку, и их атаки стали для демонов вечным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античности одна из сильнейших сект похитила потомков бабочек, пытаясь выкачать их дар. В ответ клан бабочек в составе всего пятидесяти особей за полдня вырезал всю секту, вырвав души у каждого, и скрылся. Древние хроники гласят, что на месте той секты еще тысячу лет ничего не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этот грозный вид появился здесь, присутствующие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Семицветная бабочка, ты действительно хочешь стать нашим врагом? — прогремел голос Пожирателя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Бабочка холодно взглянула на него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 вражда? Захоронение Бессмертных — не твоя вотчина, и я вольна войти туда, когда пожелаю.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дракон и муравей, опасаясь бабочку, промолчали, не обращая внимания на глупость Пожирателя Небес, и лишь пристально следили за вратами.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Похоже, я опоздал, — раздался в наступившей тишине чарующий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посыпались черные лепестки, и опустился роскошный паланкин. Восемь носильщиков, чья аура была неоспоримо выше уровня мастера — на легендарной ступени Души Божества!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У него даже носильщики на уровне Души Божества! — зашептали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взорами толпы полог паланкина откинула изящная рука. Появился мужчина с яркой, почти женственной красотой, напоминающей цветущий пион. С легкой улыбкой на губах и в белых одеждах, развевающихся на ветру, он выглядел невероятно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плавно спустился с паланкина, опираясь на руку слуги. Выжившие ученики дворца Сюаньцзи тут же пали ниц: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молодого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холодно бросил взгляд на эту кучку никчемных людей и направился к Ду Мо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Ду, приветствую вас, — с сияющей улыбкой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замышлял расправиться с Ду Мо Янь после входа в гробницу, вмиг покрылись холодным потом, радуясь, что не успели претворить свои планы в жизнь. Эта девушка без видимого происхождения оказалась сестрой молодого господина секты Цзысяо, да еще и в таких близких отношениях с жестоким наследником дворца Сюаньцзи.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остановился перед Ду Мо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Ду, с нашей последней встречи я очень тосковал. Вы чувствуете, как сильно бьется мое сердце ради вас? Послушайте, как оно стучит…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бесстыжие слова заставили Куйню, стоявшего позади и старавшегося не привлекать внимания, едва не поперхнуться. Справившись с кашлем, он украдкой обернулся, желая посмотреть на этого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Куйню на мгновение замер. Почему этот человек кажется ему таким знакомым? Покачав головой,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Старею, наверное. Все кажутся знакомыми, те божественные императоры оставили слишком глубокий след в моей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Куйню привлек внимание Су Яня. Тот, узнав его, на секунду изменился в лице, но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за полгода у госпожи Ду появятся такие сильные защитники.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успокоили Куйню, который решил, что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врата тайного мира с грохотом распахнулись. Все культиваторы, словно обезумев, бросились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http://bllate.org/book/21698/2238608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