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Ду Чэньюя Сяо Хэ и его товарищи пылали гневом. Эта безумная женщина, невесть откуда взявшаяся, сначала исподтишка напала на их спасителя, а теперь посмела назвать всех жителей континента Юйнин преступными рабами! Проклятая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вне себя от ярости, шагнул вперед. Указав широкой ладонью на спрятавшуюся за спиной Цзы Цзиня Вань Юйцин, он проревел так, что у той зазвенело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не прячься за этим смазливым лицом! Выходи и сразись со мной, я тебя на куски разорву!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Цзинь равнодушно взглянул на кричащего Сяо Хэ. В его глазах сверкнул острый луч, направленный прямо в противника. Вэнь Цянь в последний момент дернул Сяо Хэ в сторону, спасая того от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коснулся рассеченной шеи, чувствуя, как внутри холодеет от ужаса. Его взгляд, устремленный на так называемых аристократов из Высшего мира, стал еще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Хэ едва не погиб, Вань Юйцин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Кучка отбросов. Мы убиваем вас, когда захотим,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высокомерных слов лица всех жителей Юйнина побагровели. Они — мужчины, воины, — оказались объектом насмешек какой-то девицы. Такого стерпеть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Цзинь тем временем надменно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Перебить этих ничтожеств. А вот… — он указал пальцем на Су Яня, стоявшего позади Ду Моянь, — этого красавчика мне доставить живым. Он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карих глазах Цзы Цзиня читался неприкрытый интерес к Су Яню. Однако этот взгляд лишь заставил стоявшего в стороне Су Яня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Носильщики, сопровождавшие Су Яня, пришли в ярость. Не успели люди Ду Моянь среагировать, как отряд Цзы Цзиня бросился в атаку. Впереди всех несся гигантский Цзы Цзиньский царь-орел, за ним — обольстительная девятихвостая лисица, огромный огненный шар и существо с панцирем черепахи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лисица, подчиняющаяся Вань Юйцин, взмахнула девятью гибкими хвостами, обрушиваясь на защитников. В ответ со стороны Тяньи все, ведомые Сяо Хэ, расправили могучие, закрывающие небо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огромные крылья с силой ударили по хвостам лисицы, раздался истошный вой. Вань Юйцин, управлявшая своим духом, тут же выплюнула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Никчемная! — Ту Цзяо, отвлекаясь от своего противника, бросила презрительный взгляд на ослабевшую Вань Юйцин, после чего вновь сосредоточилась на опасном Ду Чэньюе.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Скулеж лисицы эхом отдавался в ушах Вань Юйцин. Глядя на своего боевого духа, она видела, как один из прекрасных хвостов был начисто оторван и теперь безвольно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визжала от боли. Вань Юйцин безумным взглядом искала в гуще боя фигуру в красном. Видя, как та легко перемещается по полю боя, даже не призывая своего духа, Вань Юйцин почувствовала, как в ее душе закипает еще большая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ее! Убей! — шептал внутренний голос. От этого шепота ее взгляд стал еще мрачнее. Уставившись на Ду Моянь, она проглотила какую-то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действия заметили товарищи: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Юйцин, что ты делаешь?! Это же пилюля для спасения жизни, потратишь ее — другой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Юйцин лишь тупо посмотрела на него и вдруг одарила пугающей,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отвлекшийся в пылу сражения, от этой улыбки вздрогнул и рухнул с неба. Его тут же разорвали на куски воины Юйнина. Брызги крови заставили одну из спутниц Цзы Цзиня истошно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Моянь, играючи расправившись с очередным врагом, собралась двигаться дальше, как вдруг ощутила смертельную опасность. Следуя инстинктам, она призвала Пятицветный камень, который принял на себя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 атаку, Ду Моянь обернулась. Перед ней, в темно-красных доспехах, гордо стояла Ту Цзяо. За ее спиной пылало жаркое, опасное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Сразимся! — Ту Цзяо была невозмутима. Ее тонкий палец указывал на Ду Моянь, а в глазах горел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Чэньюй, до этого сражавшийся с Ту Цзяо, теперь оказался окружен двумя противниками и с тревогой поглядывал в сторону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холодно встретила взгляд гордой противницы. Позади нее величественно возник призрачный образ богини Нюйвы. В этот момент все прочие тени духов словно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фигура парила в воздухе, а на прекрасном лице богини застыло выражение глубокого сострадания, отчего ярость в сердцах сражающихся на мгновение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образ Нюйвы заполнил собой все пространство, спутники Цзы Цзиня переменились в лице, испуганно поглядывая на Ту Цзяо. Сама же Ту Цзяо, казалось, видела перед собой лишь этот священный лик, забыв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девушки заставила Цзы Цзиня нахмуриться.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Цзяо, немедленно убей ее! Плевать мне на правила вашего клана Ту, убей ее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Цзяо равнодушно взглянула на искаженное злобой лицо Цзы Цзиня, затем снова перевела взгляд на Ду Моянь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сражаться.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 Цзяо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Отвлечение Цзы Цзиня стоило ему дорого: Су Янь, до этого сдерживавший половину своей силы, пришел в ярость от такого пренебрежения. Он нанес сокрушительный удар по спине Цзы Цзиньского орла. Птица взвыла от боли, и Цзы Цзинь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не до Ту Цзяо — пришлось спешно блокировать яростный удар Ду Чэньюя. Громкий хруст ломающихся костей эхом разнесся по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Хэ вел людей в атаку на высокомерных гордецов из Высшего мира. Ду Моянь догнала уходящую Ту Цзяо и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противник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Цзяо нахмурилась и упрямо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 тобой сражаться. — Она попыталась пройти мимо, а солнце за ее спиной нацелилось на Сяо Хэ, который атаковал яростнее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Раскаленное пламя устремилось к воину, но Пятицветный камень снова взмыл в небо, легко перехватив огонь. Сяо Хэ благодарно улыбнулся Ду Моянь и продолжил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Цзяо с трудом сдерживала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Ту во веки веков не смеет поднимать руку на потомков Нюйвы.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противостояния появился старый Таоте. Увидев знакомый образ, он поспешил к Ду Моянь. Солнце за спиной Ту Цзяо насторожило его. Ускорившись, старик заслонил собой девушку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прославленный клан Ту притесняет нашу маленькую наследницу Нюйвы?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была удивлена: она никогда не видела обычно добродушного старика таким разъяренным. Даже когда им грозила гибель от рук людей в черном, он сохранял спокойствие. Почему же сегодня он так невзлюбил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Ту Цзяо оказалась еще более странной. При виде старика она вдруг покраснела, опустилась на колени и с глубоким почтением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дедушка-хранитель… — осознав что-то, она поправилась: — Приветствую, старейшина-хранитель.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Таоте ответил с легкой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лишь дряхлый старик, не заслуживающий поклонов от великого клана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раздражение. Не глядя больше на Ту Цзяо, он взял Ду Моянь за руку, собираясь увести ее. Но Ту Цзяо снова тяжело опустилась на колени и принялась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дедушка Таоте, спаси потомков моего клана! Наше предательство было вынужденным, клан Ту всегда был верен императрице Нюйве. Эта вера вечна! — она не замечала крови, струящейся по ее лицу от ударов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застыл на месте,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 Невежды! Я же говорил ему оставаться в родовых землях! И чего он добился? — в его голосе звучала горечь. — Хватит! — прогремел он на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взглянув на Таоте, воспользовался моментом и оторвал крыло Цзы Цзиню, после чего почтительно отступил в сторону. Цзы Цзинь с ненавистью посмотрел на него, но был вынужден проглотить обиду — его поддерживали под руки. Он никак не ожидал, что эти дикари окажутся настолько сильны. Особенно тот красавец и брат с сестрой — их мощь была невероятной, будто сила рождалась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патовая, Цзы Цзинь решил сменить тактику. Он принял пилюлю и бросил острый взгляд на странно притихшую Вань Юйцин, чувствуя к ней лишь отвращение. Если бы не эта дура, которая вечно лезет на рожон, полагаясь на их прежнюю близость, он бы не оказался в таком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и Су Янь ждали, что будет дальше. Старый Таоте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сто лет назад. Тогда Юйнин еще не был разделен на Пять священных земель, господин Су наверняка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Нюйвы было два защитника: клан Ту, который, по легенде, произошел от ее внебрачного ребенка, и клан Таоте, то есть я, — продолжил старик. — Сто лет назад, когда альянс распался, в пространстве открылся разлом прямо над нашими землями. Хлынула демоническая энергия, прорвав защитный массив. Мы с четой Ту разделились, чтобы увести врагов, но в итоге клан Ту предал нас. За одну ночь они исчезли из владений Нюйвы, похитив карту Синего Неба и убив всех, кто пытался им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