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в уме прикидывала свои планы, как вдруг над ней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Решил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староста,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зажала блокнот под мышкой и согнула руки в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я готова к вызову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подался вперед, впившись в нее прямым взглядом. В его выражении читался то ли вызов, то ли насмешка. Он приоткрыл тонкие губы, и сказанное им застало Минхуэй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играешь Джульетту, либо через три дня вечером жди меня в роще за школьным стадионом!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отступила на два шага, прижимая к груди черный блокнот, чтобы хоть как-то укрыться от напора Чжан Минтина. В ее глазах застыло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сделает, как он просит, этот тип наверняка просто будет водить ее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ее принимает? За дурочку?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он все равно продолжит идти ей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ей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ни играть, ни ждать тебя. Ты будешь Ромео, и не надейся, что сможешь отказаться! Просто готовься играть в паре с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выйдет, придется просить учителя надавить на него, а если и это не поможет — просто заменить актера. Минхуэй не позволит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балл, на который он обходит ее на каждом экзамене, — она рано или поздно его отыграет.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Минхуэй бросилась наутек. Она ускоряла шаг, едва не споткнулась, и уже через секунду, пошатываясь, выбежала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разу не оглянулась и не заметила, как Чжан Минтин, стоявший позади, инстинктивно дернулся, когда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устояла на ногах и побежала дальше, он выдохнул, и напряжение в его глазах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словно уже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он договорится со своим закадычным другом Фу Чжэном, чтобы тот припугнул остальных парней в классе — никто не смеет брать роль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овечка, со мной тягаться —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Минхуэй неделю на распределение ролей. Она составила подробный список всех одноклассников, занесла их в свой блокнот и теперь сравнивала характер каждого с персонажами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единственную поставленную галочку, она закрыла лицо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девять человек нужно оповестить...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поговорила всего лишь с одним Чжан Минтином, а чувствовала себя так, будто из нее выкачали всю кровь. Откуда взять силы на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наконец-то ты вернулась!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происходит? Зачем ты ходила к мужскому общежитию? Ты хоть знаешь, что по школе ползут слухи, будто староста первого класса старшей школы ночью признавалась в любви старшекурснику, и он ей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Мулань, увидев вошедшую в класс Минхуэй с блокнотом в руках, тут же потянула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как и всегда, не горела желанием любезничать с Мулань, которая вечно притворялась доброжелательной, а сама лишь вынюхивала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пару дней было тихо, и вот опять она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прошла мимо, не удостоив ее ответом, подошла к своей парте, отшвырнула стул и села, делая вид, что Мулань для нее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Мулань стояла по диагонали позади Минхуэй, а место Чжан Минтина — по диагонали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лучших ученика класса образовали своего рода треугольник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гляньте, эта девушка в школьной форме! Ноги такие длинные, а длинные волосы, острый подбородок... Почему она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Ии, лучшая подруга Мулань, говорила намеками, многозначительно поглядывая на Мулань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ее слов все, кто сидел в телефонах и смотрел то самое видео на форуме,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эта особа немного похожа на... — Тан Ии не успела договорить,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