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стояла на стуле, и лицо её было холодным, словно северный ветер. Когда она заговорила, её голос, звонкий и ледяной, прозвучал веско и чётко. Глядя на всех сверху вниз, она казалась настоящей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Скриншот был загружен неделю назад, а значит, событие произошло либо в тот день, либо раньше. На снимке девушка действительно в школьной форме, но прошу вас, присмотритесь: если увеличить изображение, можно заметить, что размер указан как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спеша сошла со стула и обвела взглядом приподнятые головки одноклассников, после чего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школьная форма, особенно юбки, имеет ярлыки с размером и инструкцией по стирке, вшитые в боковой шов слева. Мой рост метр семьдесят, и я физически не смогу втиснуться в размер S. Посмотрите сейчас: на мне юбка размера XL.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оттянула край ткани, чтобы показать ярлык, попросила телефон у Ли Сюэ, сделала снимок и вывела его на экран проектора, увеличив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послышался дружный вздох изумления. Все взгляды тут же обратились к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Минхуэй сошла с кафедры и снова встала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важное. У девушки на скриншоте в профиль левый глаз с веком без складки. Посмотрите внимательнее на мои глаза — они у меня двойные, куда уж двойнее,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Минхуэй спрыгнула со стула, подошла к Му Лань и, воспользовавшись преимуществом в росте, свысока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Лань, девушка на скриншоте — не я. У тебя остались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лишь хмыкнула и отвернулась. Ей нечего было сказать, но выражение её лица оставалось непроницаемым, как сталь, и в нём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подошла к Тан Ии. Не дожидаясь вопроса, та сама отвела взгляд. Она не была так невозмутима, как Му Лань: на её лице читались неловкость и стыд человека, которого только что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Минхуэй едва заметно дрогнули. Она обвела взглядом класс, намеренно пропустив Чжан Сяо. Та закусила губу и низко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нарочито громко обратилась ко всем, хотя смотрела при этом на Му Лань и Тан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ребята?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староста, мы тебе верим. Я ведь сразу говорил, что это не ты. Ты каждый день проверяешь общежития и домашку, следишь за нами по вечерам, откуда у тебя время околачиваться у мужского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Я тоже сразу почувствовал, что это не ты. Это вы тут подняли шум и зря наговорили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прости за недопонимание, не держи на нас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привыкшие менять мнение в угоду ветру, теперь переметнулись на её сторону. Они перебивали друг друга, некоторые даже начали извиняться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Чжан Минтин только вернулся, когда Чжао Чэн, будто преподнося драгоценность, сунул ему под нос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 в духе 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Не загораживай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Тин-шао, ты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открыл комментарии. На экране красовался тот самый скриншот: девушка у мужского общежития, а под ним — подпись. В школьной соцсети уже вовсю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кто это! Из какого она класса? Овальное лицо, длинные волосы, стройные ноги — она же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Посмотрите, какие ровные ноги. У этого старшекурсника что, глаза на затылке? Такая девчонка перед ним, а он её отшил?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вам скажу так: может, она тут просто клеит парня, а на самом деле у неё уже есть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