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 просмотрел всего пару комментариев, после чего брезгливо поморщился и швырнул телефон обратно Чжао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Забери! Убери это! Вечно суешь мне всякую чушь. Больше не показывай мне подобное. Мне плевать, кто кому там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пронырливый, словно обезьяна, ловко поймал летевший по дуге телефон. Он двумя пальцами увеличил фотографию на экране и снова сунул гаджет прямо под нос Чжан Минтину.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Тин, взгляните сами: эта девчонка в школьной форме, не кажется ли она вам похожей на нашу старосту? И та, что признается в любви, не она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безумно любопытно, как отреагирует Чжан Минтин, узнав, что Минхуэй призналась в чувствах другому парню. Неужели он схватит нож и помчится искать главного героя этой истории, чтобы вызвать его на дуэль? Ха-ха, ну а что тут думать? Конечно, их непобедимый господин Тин выйдет победителем, тут даже гадать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Чэн предавался своим злорадным фантазиям, он получил увесистый подзатыльник. Лицо Чжан Минтина почернело хуже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 зрением беда? Не видишь, что у девушки на фото веки без складок, а волосы разделены на прямой пробор?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потер ушибленный затылок, ошарашенно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нельзя же так — бросать фразы на полуслове! Он ведь совершенно не улавливает глубокого смысла слов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Минхуэй двойные веки, а волосы она всегда носит на косой пробор. Девушка из поста никак не может быть ею. Да и по характеру Минхуэй никогда не стала бы стоять под окнами и признаваться парню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 самодовольно добавил про себя: «Если только она не решит признаться мне, а это может быть только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понимающе, хотя и не до конца, кивнул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подскочил на месте, будто открыл новый континент. Постойте-ка! Откуда господин Тин знает такие детали? Если человек не следит за кем-то с невероятным вниманием, разве можно заметить подобные мелочи? Он даже знает, какой пробор она обычно 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бросился вдогонку за Чжан Минтином, который как раз эффектно закинул рюкзак на плечо. Он метался вокруг него, то слева, то справа, прыгая, словно мартышка, и донимая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Минтин, у которого лопнуло терпение, швырнул свой рюкзак в руки Чжао Чэну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угомонишься? Еще раз взбесишь — прибью! Позови Фу Чжэна и Лу Сы, мне нужно дать вам кое-какие указания. Речь пойдет о кастинге для недавней театральной постановки...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видя, что настроение Чжан Минтина окончательно испортилось, не решился больше испытывать судьбу. Он послушно пробормотал «слушаюсь» и поспешил скрыться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 с последнего утреннего урока. Одноклассница Ли Сюэ похлопала Минхуэй, которая в этот момент колотила кулаками по парте, и забрала у нее из рук брошюру. Заметив отметку, Ли Сюэ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упрямец согласился? Невероятно, просто чудо! Прямо как дождь в великую засуху, впервые вижу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возможно? — Минхуэй выглядела совершенно подавленной, собирая учебники со стола. — Если этот тип когда-нибудь проявит доброту и перестанет идти мне наперекор, то солнце точно взойдет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ее спиной юноша отчетливо слышал эти слова, и его лицо помрачнело. Чжан Минтин с грохотом вскочил, ножки стула с визгом проехались по полу. Он в беспорядке запихал учебники в рюкзак, засунул его в парту и широким шагом направился к выходу, по пути задевая и опрокидывая стоящие на пути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странный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