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слёзы Мулань, Чжан Минтин нахмурился, а его лицо стало ещё более раздражённым. Он нервно перебирал пальцами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Минхуэй сейчас, должно быть, сидит и печально застирывает одежду, лишь сильнее выводила его из себя. Эта девчонка что, одержима духом Линь Дайюй? Чуть что — сразу слёзы, пытается вызвать жалость? Он не из тех, кто станет нянчиться с каждой встречной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пальцы Мулань ослабли, платье выскользнуло из её рук и полетело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Минтин, до этого остававшийся к ней совершенно равнодушным, среагировал молниеносно: он успел подхватить наряд прежде, чем тот коснулся земли. Он тщательно осмотрел платье с обеих сторон, убеждаясь, что на нём не осталось ни пылинки,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бережно он обращается с этой вещью, Мулань впилась ногтями в ладони. Она бессознательно сжала собственное платье, сминая ткань с такой силой, что на её тонких руках вздулись вены. Как же она была глупа, решив, что это платье предназначается ей. Впрочем, это лишь её собственные бесплодные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тем, что она не справилась даже с такой мелочью, Чжан Минтин раздражённо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Я попрошу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собираясь позвонить другой однокласснице. Многие девчонки в классе вечно крутились вокруг него, стараясь угодить, и сами охотно оставляли свои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за что не допустит, чтобы другие узнали, что платье не для неё. Если это станет известно, слухи о том, что они с Чжан Минтином встречаются, которые и так постоянно ходили по школе, вмиг развеются.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Мулань заставила себя выдавить улыбку и подняла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Минтин, отдай его мне. Я обязательно передам его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Минтин явно больше не доверял ей. Он снова замахал на неё рукой, давая понять, чтобы она не путалась под ногами, и, отойдя на несколько шагов, начал набирать номер другой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она продолжит стоять здесь, то лишь сильнее себя выдаст, Мулань подхватила подол и изо всех сил постаралась контролировать шаг, чтобы не выглядеть жалко. Поднявшись на третий этаж, она столкнулась с одноклассницей Хуан Сяоцзюань и поспешно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четвёртого этажа, её глаза, устремлённые на проходящих мимо,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Минхуэй находилась в умывальной комнате в блоке 406. Добавив моющее средство, она с силой тёрла щёткой масляное пятно на школьной юбке, с каждым движением проклиная про себя Чжан Минтина.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w:t>
      </w:r>
    </w:p>
    <w:p w:rsidR="00BB20FC" w:rsidRPr="00357A74" w:rsidRDefault="00357A74" w:rsidP="00BB20FC">
      <w:pPr>
        <w:jc w:val="left"/>
        <w:rPr>
          <w:sz w:val="28"/>
          <w:lang w:val="en-US"/>
        </w:rPr>
      </w:pPr>
      <w:r w:rsidRPr="00357A74">
        <w:rPr>
          <w:sz w:val="28"/>
          <w:lang w:val="en-US"/>
        </w:rPr>
        <w:t>Самовлюблённый идиот.</w:t>
      </w:r>
    </w:p>
    <w:p w:rsidR="00BB20FC" w:rsidRPr="00357A74" w:rsidRDefault="00357A74" w:rsidP="00BB20FC">
      <w:pPr>
        <w:jc w:val="left"/>
        <w:rPr>
          <w:sz w:val="28"/>
          <w:lang w:val="en-US"/>
        </w:rPr>
      </w:pPr>
      <w:r w:rsidRPr="00357A74">
        <w:rPr>
          <w:sz w:val="28"/>
          <w:lang w:val="en-US"/>
        </w:rPr>
        <w:t>Высокомерный наглец.</w:t>
      </w:r>
    </w:p>
    <w:p w:rsidR="00BB20FC" w:rsidRPr="00357A74" w:rsidRDefault="00357A74" w:rsidP="00BB20FC">
      <w:pPr>
        <w:jc w:val="left"/>
        <w:rPr>
          <w:sz w:val="28"/>
          <w:lang w:val="en-US"/>
        </w:rPr>
      </w:pPr>
      <w:r w:rsidRPr="00357A74">
        <w:rPr>
          <w:sz w:val="28"/>
          <w:lang w:val="en-US"/>
        </w:rPr>
        <w:t>Колючка.</w:t>
      </w:r>
    </w:p>
    <w:p w:rsidR="00BB20FC" w:rsidRPr="00357A74" w:rsidRDefault="00357A74" w:rsidP="00BB20FC">
      <w:pPr>
        <w:jc w:val="left"/>
        <w:rPr>
          <w:sz w:val="28"/>
          <w:lang w:val="en-US"/>
        </w:rPr>
      </w:pPr>
      <w:r w:rsidRPr="00357A74">
        <w:rPr>
          <w:sz w:val="28"/>
          <w:lang w:val="en-US"/>
        </w:rPr>
        <w:t>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небеса наконец прибрали этого смутьяна! Всё своё время он тратил на то, чтобы издеваться над ней. Неужели он думает, что она такая слабая и беззащитная? Каждый раз он идёт ей наперекор, но в следующий раз, когда она его увидит, она так отделает его, что он будет собирать свои зубы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Сяоцзюань была на седьмом небе от счастья — ей наконец-то удалось поговорить с первым красавцем школы. Она стремглав помчалась на четвёртый этаж, нашла Минхуэй, которая всё ещё яростно оттирала пятна, и в точности передала слова Чжан Минтина: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от одного красавчика. Возьми, твоя одежда быстро не высохнет, надень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Озадаченная Минхуэй приняла вещь, не в силах понять, кто мог её прислать. Она так и проводила Хуан Сяоцзюань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умывальную, она продолжала размышлять: может, это кто-то из старшекурсников? Ведь тогда, когда у неё и у Чэн Хао, стоявшего напротив, на одежде оказались пятна, возможно, этот парень купил платье заодно, когда менял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Чжан Минтине даже не приходила ей в голову. Он был таким вредным, вечно устраивал ей пакости и лез на рожон — разве мог он быть настолько добрым, чтобы принести ей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платье принёс он, то солнце, пожалуй, начало бы вставать из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учитывая, что унитаз в таком случае давно бы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http://bllate.org/book/21699/2239259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