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ю, Су Ю, Су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 густой туман, тело ломило от боли. Доносившиеся до слуха настойчивые оклики постепенно становились отчётливее. Су Ю медленно открыл глаза и сквозь затуманенную слезами пелену посмотрел на мужчину с покрасневшими, полными тревоги глазами. В ту же секунду он замер, неверующим взглядом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мужественными и правильными, брови — словно мечи, а глаза сияли, как звёзды. Пряди мокрых волос спадали на лоб, придавая ему слегка растрёпанный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открыл глаза, мужчина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плакал от счастья. Крупные слезинки, долго дрожавшие на ресницах, наконец сорвались вниз, словно оборванные нити. Грудь его вздымалась от рыданий, и радость переполняла сердце настолько, что слова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Бр... 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слабо и хрипло. Су Ю приоткрыл рот, в горле запершило так, будто его разрывали на части, и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 с беспокойством погладил Су Ю по лицу, а затем приподнял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беглого осмотра потерявший было всякую связь с реальностью Су Ю наконец пришёл в себя. Его зрачки слегка задрожали. Собравшись с силами, он приподнялся и прижал мужчину к полу. С дрожащими кончиками пальцев он медленно огладил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столь странное поведение младшего брата, Су Чжэ удивился, однако тревога в его сердце ничуть не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кончики пальцев скользнули по брови Су Чжэ, носу, подбородку, шее и груди. Су Ю тяжело дышал, ощущая под ладонью тёплую и крепкую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 от прикосновений брата покрылся мурашками. Стиснув задние зубы, он резко перехватил руки Су Ю в тот момент, когда они поползли ниже по талии, и, легко кашлянув,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воды в рот наглотался? Что за вольности?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нагоняй, Су Ю вдруг расплылся в улыбке и резко бросился на мужчину, обвив его шею руками с такой силой, что Су Чжэ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щелчок по лбу — и Су Ю, усевшись на пол, глуповато захихикал,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 почесал в затылке и бросил взгляд на глуповатого брата. Хотя он беспрестанно бранил его на словах, всё же наклонился, подхватил на руки и отнёс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стянув просквозь мокрую одежду и запихнув парня под одеяло, Су Чжэ сам снял рубашку и с голым торсом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мягкость и тепло постели, уют комнаты и скользя взглядом по знакомым вещицам из воспоминаний, Су Ю едва сдерживал бушующее в почерневших зрачках волнение. Уголки его глаз покраснели, а утончённое личико выглядело до слёз жалостным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упало полотенце, а следом большая рука принялась бережно сушить волосы Су Ю. Спустя мгновение полотенце убрали. Заметив, что парень по-прежнему сидит с остекленевшим видом, Су Чжэ, натягивая на себя худи,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сильно я тебя приложил?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неловко протянул руку и потёр место, которое только что сам же и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поднял взгляд. Его влажные глаза, полные искрящегося света, напоминали испуганного оленёнка и пробивали до глубины души. Выросший у него на глазах Су Чжэ почувствовал, как в груди что-то ёкнуло, и слегка перевёл дыхание, подумав, что сегодня этот братец ведёт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 замер, с странным выражением лица уставившись на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Су Чжэ был красив и статен, его глаза — чисты и ясны, в них ещё не было той прожжённой деловой хватки и проницательности, которые появились годы спустя после погружения в пучину бизнеса. До ушлого дельца ему было еще далеко, зато юношеской наивности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мог наглядеться, Су Ю смотрел на него добрую половину минуты, а затем отвёл взгляд в тот самый момент, когда собеседник уже был готов сорваться с места и надавать ему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домиком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случайно испортил твою футболку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Чжэ перекосило. Дрожащей рукой он принялся ожесточённо тыкать в Су Ю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это ты! И ты ещё не признавался!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Испортил — ладно бы ещё что. В доме рос всего один этот проказник, и вообще-то он давно догадался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дурень испачкал вещь и, побоявшись признаться, молча сунул её в стиральную машину, да ещё и, чтоб тебя, вылил туда целую бутылку жидкого порошка! Видимо, боялся, что чернила с автографом сотрутся недостаточно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ещё немного, Су Чжэ всё же не выдержал. Он перевернул парня лицом вниз, прижал к постели и от души отвесил несколько шлепков прямо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Лупча его с полминуты и заметив, что в этот раз парень не брыкается и не пытается дать отпор, а лишь тихо лежит, Су Чжэ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Из-за пары шлепков уже и нос повесил?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не шевелился. Су Чжэ вздохнул, мысленно гадая, не переборщил ли он с силой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давай-ка покажусь.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было руку, как Су Ю резко вскочил и крепко обнял Су Чжэ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хрипло, срываясь на плач. Су Чжэ замер, в его груди внезапно шевельнулось предчувствие тревоги и острой боли, а голос сам собой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что в конце концов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шмыгнул носом, ещё крепче обхватив Су Чжэ за талию, и уткнулся лицом ему в живот, изнеженно потираясь о него. Су Чжэ нахмурился, собираясь уже вспылить, как вдруг услышал донесшийся из объятий приглушенный, полный горькой обиды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снова и снова защищал меня ценой всего.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http://bllate.org/book/21700/2239811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