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дверь постучали двое нежданных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Мама? — Су Чэ озадаченно посмотрел на запыхавшихся родителей и поспешно распахнул дверь, забирая у них багаж. — Почему вы приехали? Я же говорил, что с Сяо Ю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бросил на сына суровый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там говорил. Как мы могли оставаться спокойными, не увидев его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даже не обернулась к мужчинам. Она стремительно поднялась на второй этаж, толкнула дверь в комнату Сяо Ю, а следом за ней вошел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пытались связаться с Сяо Ю, трубку взял Су Чэ. Он мялся, запинался и всячески пытался не подпускать брата к телефону. После долгих расспросов выяснилось, что Су Чэ не углядел за младшим, и тот упал в бассейн. Зима, мороз, а Сяо Ю — подросток, который к тому же не умеет плавать. 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купили билеты на ближайший рейс. Всю дорогу мать Су места себе не находила от тревоги. С детства Сяо Ю был хрупким, словно фарфоровая кукла, и постоянно болел. Он рос на лекарствах, и каждый укол сопровождался горькими слезами. Родители чувствовали свою вину, поэтому долго и бережно выхаживали его, превратив в здорового юношу с нежным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сидящего на кровати с лицом бледным, как бумага, мать тут же разрыдалась. Сяо Ю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мамочка, ну не плачь, прошу тебя,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Су Чэ, увидев, что родители загородили проход, вежливо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присела на край кровати и с болью в сердце посмотрела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Ю-Ю, натерпелся ты, бедняжка. Мама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нежность глубоко тронула Сяо Ю. Он поднял руку и вытер слезы с лица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правда, всё хорошо. Не плачь, а то станешь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не сдержав улыбки сквозь слезы, легонько шлепнула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болтун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потрогал лоб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всё уже прошло. Зря вы только из-за меня так сорвались,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взъерошил волосы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Какое же это «зря»?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покосился на Су Чэ,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старшего брата! Как он вообще за тобой присматривал? За один день довел тебя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вина действительно лежала на нем, поэтому Су Чэ покорно опустил голову, принимая выговор. Но Сяо 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ругай старшего брата. Это я сам был неосторожен и упал в бассейн. Если бы не брат, я бы уже, наверное, совсем промок и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прижала пальцы к губам сына, строго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сделал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будь здоров. Больше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кивнул, осторожно посмотрел на 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ведь приехали и теперь останетесь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Останемся, конечно, останемся. Будем присматривать за тобой сами. Твоему брату я больше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опечаленно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брат очень хорошо обо мне заботился. Правда. Он был внимателен и ответственен, всю ночь не спал из-за меня. Он лучший брат в мире. Раз он рядом, вы можете быть спокойны, я полностью доверяю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 Чэ недоверчиво потер уши. Ему не послышалось? Когда это младший брат успел так повзрослеть?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заметил реакцию брата, но не рассердился, а лишь лукаво подмигнул. Су Чэ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тихо кашлянул. Он и сам не собирался по-настоящему наказывать старшего — ведь оба сына были ему одинаково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потянул мать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проголодался. Хочу куриные крылышки в 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в коле в исполнении матери были просто божественны — никакие стейки или фуа-гра из дорогих ресторанов не могли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матери тут же переключилось. Она погладила мягкие щеки младшего сына и радостно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жди, сейчас мама всё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комнаты и направилась на кухню. Отец уже собирался что-то сказать Су Чэ, как снизу раздался голос матери, зовущий его в магазин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напоследок грозно сверкнул глазами на старшего сына, давая понять, что разговор еще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