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Мужчина-учитель в очках, стоя за кафедрой, мерно постукивал указкой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Лин Хуан, вставай. Давай, вставай! Прочитай-ка нам наизусть Красные скалы. Раз уж ты вчера так поздно занимался, что сегодня на уроке тебе приходится добирать сон, давай-ка мы проверим твои успехи. Расскажешь — сможешь сесть, и я слова тебе больше не скажу, даже если ты снова решишь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почесал затылок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[Списано 100 очков. Учебные материалы для старшей школы данного измерения получены. Передача начнется после подтверждения хоста.]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[Подтверждаю, — мысленно отозвался Лин Хуан. — Ты и правда очень заботливая.]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[Передача завершена. Списано очков: 100. Остаток: 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что ты? — учитель снова застучал указкой. — Не думай, что если у тебя хорошие оценки, можно не слушать на уроках. Сейчас уже первая четверть второго года старшей школы, каким бы умным ты ни был,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Няньнуцзяо! — Лин Хуан внезапно вскинул руку, указывая в потолок. Прервав нотации учителя, он продолжил уже спокойным тоном: — Красные скалы. Су Ши. Великая река течет на восток, волны уносят героев былых времен… Жизнь словно сон, лишь чаша вина да луна в отражении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запинки, гладко, как по маслу, Лин Хуан прочел стихотворение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закончил, — глядя на преподавателя,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уж сложно, там всего-то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— повторил Лин Хуан и указал пальцем на стул. — Вы сказали, что если я прочитаю, то смогу сесть и поспать. Я сажусь.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учитель, не в силах ни прогнать, ни приструнить наглеца, багровел от ярости, а класс зашумел, перешептываясь, Лин Хуан действительно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спать он не стал. Чтобы хоть немного проявить уважение, он положил руки на парту, подпер голову и уставился на доску расфокусированным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 Хуан, ну ты даешь! — сосед по парте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даже не повернул головы — в конце концов, он до сих пор не знал, как зовут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[Данные об измерении готовы. Передача начнется после подтверждения хоста.]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[Подтверждаю.]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в этом мире — юноша из вполне обеспеченной семьи, с детства правильный, прилежный, робкий и избегающий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— Ли Янь. Родители в разводе, живет один, снимая квартиру с кем-то из знакомых. С малых лет постоянно ввязывается в драки, но благодаря связям матери в системе образования творит в школе что хочет. Учителя ничего не могут с ним поделать, вынужденно закрывая глаза на его выходки из-за влияния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[Трудный подросток? Ты серьезно считаешь, что это начальный уровень?]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продвинутый уровень. За выполнение задания полагается награда, за провал — наказание.]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 повторять это постоянно. Я не провалюсь.] — Лин Хуан, чей пустой взгляд был прикован к фигуре учителя, погрузился в свои мысли. — [Кстати, очки-то у меня закончились?]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Запустите Колесо судьбы Зеркала и Луны, выполните соответствующее задание, и получите награду в виде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это дурацкое колесо,] — Лин Хуан мысленно закатил глаза. — [В прошлый раз ты заставило меня тащить цель в Сахару и сажать там кокосовую пальму? Ты гарантируешь, что она выживет в пустыне?]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[Баг в Колесе судьбы Зеркала и Луны исправлен.]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от удивления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значит, там был баг? Требую компенсацию от системы!]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[Компенсация за баг: количество попыток в Колесе судьбы Зеркала и Луны увеличено на 1. Текущий остаток: 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едва заметно улыбнулся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http://bllate.org/book/21701/2240285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