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вернулся за мячом. Хорош же юный хулиган,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школа знает, что мы с Цзян Сыянь пара. Ты посмел прикоснуться к моему человеку, конечно, я должен тебя проучить, — продолжал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пушок на губе не оброс, а уже мой человек, — пробормотал Лин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 Янь немного наклонил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я трусоват, разве я посмею перечить такому школьному задире? Допзанятия — это просто допзанятия, между мной и Цзян Сыянь ничего нет, — Лин Хуан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задумчивым видом некоторое время смотрел на него, произнес короткое О и вдруг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кашлянул? Лин Хуан не знал. Да и сам Ли Янь вряд ли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Хуан нашел общественную душевую. Он залез под воду прямо в летней одежде, пропитанной колой, и с помощью предоставленного там универсального средства отмыл себя вместе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совсем чудесно, если бы правая рука не болела так сильно, позволяя левой разделить с ней работу по стирке и мытью.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лето уже закончилось, в этом городе перепады температур между сезонами не так заметны. Стоило отжать одежду, надеть её на себя и постоять десять минут на солнце, как она становилась абсолютно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Хуан достал из камеры хранения телефон, вышел из душа и направился в ближайшую больницу. На рентгене выяснилось: перелом большого и безымянного пальцев, нужно накладывать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услышав диагноз, Ли Янь нахмурился и сжал зубы. — Фань И покойник. Нет, вся Девятая школа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Ли Янь, уровень благосклонности -5, текущий уровень: -25.]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голос Ли Яня и системный сигнал, Лин Хуан понял, что тот всё это время ходил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гипс был наложен, Лин Хуан вышел из кабинета. Ли Янь, дожидавшийся у двери, подошел и забрал у него бумажный пакет с результатами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немыслима без импульсивности, но Лин Хуан подставился под удар вовсе не для того, чтобы парень стал ещё более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угла больничного коридора, Лин Хуан огляделся и, убедившись, что людей нет, толкнул Ли Яня в плечо, прижав к стене. Когда тот обернулся, Лин Хуан ткнул пальцем ему в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смотрю! — Ли Янь не стал понижать голос, да и настроение у него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удар на себя не для того, чтобы ты отправился мстить, — Лин Хуан прямо и искренне посмотрел ему в глаза. — Я просто не хотел, чтобы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 мгновение замер. Его запоминающееся, по-своему дерзкое лицо красавчика в этот момент выглядело на удивление по-детски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наконец кивнул этот растеряша.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Ли Янь, уровень благосклонности +10, текущий уровень: -15.]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мысленно отозвался Лин Хуан системе,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всю середину дня, к урокам Лин Хуан и Ли Янь опоздали на целых два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Янь, иди вниз. Лин Хуан, подойди сюда, встань у доски, — учитель математики заложил левую руку за спину, а правой начал быстро выводить мелом решение на доске. Закончив, он с силой постучал мелом по поверхности. — Распиши процесс решения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был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Лин Хуан толкнул его локтем. — Садись на место, я знаю, как это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Решить-то он решил, но левой рукой почерк вышел кривым и корявым, так что даже при правильном ответе математик не упустил случая его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старшая школа — один из важнейших этапов вашей жизни. Не стоит из-за минутной горячности ломать себе кости и пропускать занятия, — учитель читал нотации целых пять минут, прежде чем закончить. — Лин Хуан, если уверен, что на промежуточном экзамене по математике войдешь в тройку лучших по потоку, то можешь садиться на место. Если нет — стой и слушай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оценки были ровными, он держался в первой пятидесятке, хотя математика всегда была его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Лин Хуана был чит, чего ему бояться? Он спокойно прошел к своему месту и сел, не испытывая ни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правой руке постепенно сменилась ноющей, а распухшие пальцы доставляли сильный дискомфорт. Приняв обезболивающее и проверив прогноз погоды в телефоне, он решил отнести справку от врача в кабинет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не задалось. Что ж, стоит отдохнуть хотя бы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http://bllate.org/book/21701/2240289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