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 Хуан, не сказав ни слова, сразу отправился домой. Родители были поражены, увидев рану на его руке, ведь с прежним владельцем тела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во что бы то ни стало решил помочь ему с купанием, что доставило Лин Хуану немало хлопот. Лишь с большим трудом, используя все свое красноречие, ему удалось отговорить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и встав перед зеркалом, Лин Хуан осознал, что после перемещения в этот мир так и не удосужился как следует рассмотреть себя. Раньше он заходил в общественную душевую, но из-за боли в руке у него даже настроения не было смотреть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 парень с немного растрепанными волосами. Лин Хуан убрал челку со лба: лицо оказалось довольно приятным, в его тонких чертах сквозила книжная утонченность. Как и у него самого в прежней жизни, и в трех предыдущих мирах, под правым глазом красовалась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незаметно: он только спал, ел и наслаждался заботой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прогноз погоды обещал дождь. Лин Хуан поднялся ни свет ни заря, наскоро позавтракал и выехал на велосипеде. Каково же было его удивление, когда на первом же перекрестке он увидел Ли Яня, сидевшего на ярко-красном горном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Янь был облачен в ярко-красный спортивный костюм. Его поза — одна нога опиралась на землю, пока он сидел на седле — подчеркивала невероятную длину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бледно-голубая школьная форма Лин Хуана выглядела до неприличия обычной, почти сливаясь с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стоило Ли Яню обернуться, как он тут же выделил Лин Хуана из толпы школьников в одинаковой форме. Издалека он замахал рукой и крикнул: Я ждал тебя целых двадцать минут! Завтрак, который я принес, уже совсем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— пробормотал ехавший позади Лин Хуана одноклассник. — Школьный хулиган точно не ко мне обращается? У меня все равно нет денег, чтобы платить ему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беспомощно вздохнул: похоже, обелить репутацию школьного задиры оказалось куда сложнее, чем он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Всучив Лин Хуану завтрак, Ли Янь очень естественно придержал оба велосипеда, чтобы освободить левую руку Лин Хуана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соевое молоко и паровой пирожок в своих руках, Лин Хуан не почувствовал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 мне, что ты уже завтракал, — Ли Янь повернул голову, вглядываясь в лицо Лин Хуана. — Я специально стоял в очереди за этими булочками. Если не съешь — запихну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Лин Хуан откусил маленький кусочек и принялся жевать. Зачем ты купил мне завтрак и ждешь на перекрестке?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ты закрыл меня от стальной трубы? — тут же парировал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говорил, — Лин Хуан проглотил кусок, — не хотел,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Яня приняло странное выражение. Он прочистил горло и ответил: Ну, а я просто не хочу, чтобы ты ходил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замер на несколько секунд, снова откусил булочку и мысленно обратился к Системе: Ты уверена, что его нужно обелять? Разве он не самый настоящий благодарный и отзывчивый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Ли Янь. Текущий уровень доброжелательности: 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холодный механический голос Системы вновь озвучил статус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дождь так и не пошел, весь путь их сопровождало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Ли Янь в своем огненно-красном костюме словно был окутан сиянием, а на его лице играла дерзкая, слегка порочная улыбка человека, не знающего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солнечном свете и сам Лин Хуан казался окутанным легким ореолом. То, как он маленькими кусочками жевал булочку, с трудом проглатывая еду, делало его похожим на пушистого хомячка, который отчаянно пытается сделать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загнать хомячка в угол, он может и укусить. Ли Янь повернул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то время, что они сидели друг перед другом в классе, Лин Хуан был для него не более чем пустотой, но теперь в нем вдруг обнаружилась такая интересная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Сыянь запала на него именно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Ли Янь спросил: Ты правда не питаешь чувств к Цзян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Никаких, — ответил Лин Хуан, даже не задумываясь. — Если она тебе нравится, добивайся ее сам,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