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Лиянь увидел, что на площадке из-за усиливающегося дождя начали скапливаться лужи, и испугался, что если бросить этого идиота Фань И на произвол судьбы, тот может уткнуться лицом в воду и захлебнуться.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Хуан, выслушав его, кивнул и поднял большой палец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Цель: Лиянь, уровень благосклонности +5, текущий уровень: -35.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системное уведомление, Лин Хуан огляделся по сторонам, но вокруг ничего не происходило. В недоумении он перевел взгляд на Лияня.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пелене дождя Лиянь нес на спине Фань И, который был почти такого же телосложения, как он сам, но это не казалось ему тяжелой ношей. Выражение лица парня было расслабленным, а в уголках губ затаилась едва заметная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ничего не случилось, почему меняется уровень благосклонности? — мысленно спросил Лин Хуан, опустив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Отрицательные значения, вызванные всплеском эмоций, меняются по мере их угасания, — отозвалась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тоже отличие продвинутого уровня от новичкового? — уточнил Лин 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Хуан уже успел немного изучить характер этой чертовой системы: холодная, жесткая и немногословная. Ему оставалось лишь продолжать шагать под дождем, обдумывая терзающие его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дождливую погоду на улицах было мало машин и прохожих. В шуме их шагов, то и дело попадающих в лужи, Лин Хуан услышал хриплое пение Лияня: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Да-ла-ла... хм... в тот год, в тот день, когда мы встретились впервые... брови печальны, взгляд потух...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Цель: Лиянь, уровень благосклонности +5, текущий уровень: -30, — снова подала голос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Хуан усмехнулся — и этим переменчивым цифрам, и тому, как они бредут по дождю, молчаливые, но сопровождаемые песней, и тому, как нежно и чисто звучали слова в песне парня, чья внешность совсем не вязалась с подобной романтикой.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Лиянь опустил голову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улыбаешься?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ты умеешь петь, — Лин Хуан повернулся к нему. — Мне пора в школу на вечерние занятия, с Фань И разбирайся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боишься, что я его прикончу? — Лиянь левой рукой придерживал Фань И за бедра, а правой дернул Лин Хуана за рукав. — Хочешь завтра в утренних новостях увидеть заголовки о трупе Фань И в глуши и ордер на мой арест?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Цель: Лиянь, уровень благосклонности +5, текущий уровень: -25.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сделаешь это? — Лин Хуан тихо рассмеялся. Судя по всему, за состояние Лияня ему больше не стоило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пришел мне помочь? — Лиянь внезапно сменил тему, остановившись и пристально глядя Лин Хуану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 предыдущих трех миров подсказывал: физические травмы часто сопровождались резким падением уровня благосклонности.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Хуан перестал улыбаться и, тихо вздохнув,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чтобы ты 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Лиянь замер, глядя прямо в глаза Лин Хуану.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Цель: Лиянь, уровень благосклонности +5, текущий уровень: -20.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Благосклонность вернулась к исходному состоянию. Лин Хуан решил закрепить успех и похлопал Лияня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позволять недостойным людям и событиям ранить тебя. И уж тем более не стоит ненавидеть весь мир из-за злобы ничтожных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Лиянь молчал, но в его глазах промелькнул слабый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Цель: Лиянь, уровень благосклонности +5, текущий уровень: -15.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Хуан вспомнил, что задание промокнуть под дождем выполнено лишь на треть, и протянул Лияню левую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руку, подержимся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Лиянь, несмотря на явное замешательство, снова поудобнее перехватил Фань И и протянул свою правую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Хуан схватил эту руку, которая была заметно крупнее его собственной, и в свете уличного фонаря увидел, что рукав спортивной куртки Лияня пропитался влагой и порвался. Он осторожно задрал рукав, стараясь не задеть его гипсовой повязкой на правой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предстал сплошной синяк и глубокая, жуткая ссадина, из которой продолжала сочиться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Кости целы? — Лин Хуан приподнял его руку, чтобы рассмотреть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с костями было что-то не так, разве она была бы такой подвижной? — Лиянь, словно доказывая свои слова, переплел свои пальцы с пальцами Лин Хуана и крепко сжал ладонь. На его дерзком и красивом лице появилась искренняя улыбка. — Правда, всё в порядке. Вернусь, промою спиртом, присыплю порошком, перебинтую — и готово. Такие пустяки — это не 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держались за руки гораздо дольше десяти минут, но система не прислала уведомлений о прогрессе задания. Похоже, один и тот же дождь нельзя засчитать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 Хуан попытался разжать пальцы, Лиянь лишь крепче сжал его руку, не желая отпускать. Лин Хуан поднял глаза и встретился с обжигающим взглядом, устремленным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http://bllate.org/book/21701/2240294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