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Лиянь сказал матери, что чувствует себя нормально, но, едва закончив разговор, откинулся на спинку дивана и закашлялся. Его горло пересохло настолько, что Лин Хуану на мгновение показалось, будто тот вот-вот начнет харкать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вскипятил воду, налил ему чашку, а заметив в аптечке шипучие таблетки витамина С, приготовил еще и витаминный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Хуан позвонил домой, чтобы предупредить, что не вернется, Лиянь, прищурившись, неотрывно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Лиянь приоткрыл сухие, бескровные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возиться со мной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еще, если не твой папаша? — Лин Хуан, которому вся эта ситуация казалась ужасно хлопотной, огрызнулся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Лиянь схватил диванную подушку и швырнул ее в Лин Хуана. Тот даже не попытался увернуться, принял удар на себя, а затем, усмехнувшись, поднял подушку и отряхнул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болен, откуда столько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глаза Лияня, и без того испещренные красными сосудами, теперь налились кровью еще сильнее. — Почему каждый раз, когда меня подставляют, когда унижают и доводят до края, или когда я сваливаюсь с болезнью, рядом оказываешься именно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Лиянь, показатель благосклонности +5. Текущий показатель: -5.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твой… — Лин Хуан хотел было сказать «папаша», но, услышав системное уведомление и увидев, как в гневе Лияня проглядывает какая-то болезненная слабость, не смог продолжить. Он снова поправил подушку и подошел, чтобы подложить ее под спину парня. — Потому что жизнь куда нелепее любого романа. Просто так вышло, что я пару раз застал тебя в не самые лучшие моменты. В прошлые разы ты не злился, так что и сейчас не принимай близко к сердцу. Я не стану насмехаться и никому об этом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Лиянь позволил Лин Хуану уложить подушку и прижать себя к ней,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мешал, я сварю тебе каши и уйду. Не волнуйся, у тебя высокая температура, лучше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 тюрьме, — Лиянь продолжал сверлить Лин Хуана взглядом, в котором горел огонь, смешанный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— Лин Хуан выпрямился и коснулся влажных от пота волос Лияня. — Мне не стоило называть себя твоим… В общем,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варит мне кашу, предварительно измельчив рис в блендере, — проигнорировав извинение, произнес Лиянь. — Блендер в верхнем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измельчу, а потом сварю, — Лин Хуан смиренно кивнул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была почти готова, Лин Хуан нашел в холодильнике маринованные овощи, слегка обжарил их, выложил на тарелку и, поставив ее вместе с кашей на поднос, вынес в гостиную и опустил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Лиянь, нахмурившись, лежал, закрыв глаза, словно уже уснул. Лин Хуан снял фартук и, складывая его, услышал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поем. — Лин Хуан отнес фартук на кухню, привел там всё в порядок и, выйдя в прихожую, достал свои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Лиянь замялся,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Лиянь приподнялся, опустил голову и начал помешивать рисовую кашу ложкой. — Не уходи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Лиянь не был болен, Лин Хуан вряд ли стал бы тратить время на уход за ним и готовку. Только что Лиянь не выказывал желания его удерживать, и теперь, когда он внезапно изменил решение, Лин Хуан замер в дверях, ожидая более внятных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Лиянь зачерпнул ложку каши, подул на нее и, взглянув на Лин Хуана с какой-то беспомощной мольбой, пробормотал, глядя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поменяю постельное белье. Ты поспишь на кровати, а я на диване. Не уходи, я не хочу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готов уступить кровать, значит, действительно ищет примирения. Лин Хуан поставил туфли обратно на полку, вернулся в гостиную, сел рядом с Лиянем и, достав телефон, заказал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Лиянь пристально смотрит на экран, Лин Хуан решительно нажал кнопку оплаты и убрал гаджет: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Ты что, жить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Лиянь округлил глаза и, не смея ответить, стал похож на глуповатого большого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http://bllate.org/book/21701/2240298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