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У Совэй с наслаждением потянулся, широко раскинув руки. На душе было удивительно легко: и физическая форма подтянулась, и выносливость повысилась. Вчера столько выпил, а голова ни капельки не болит. Ну конечно, настоящий мужчина, топ-уровень, первый красавец Пекина!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широкая ладонь пошарила по кровати, но так и не нащупала Чи Чэна. Странно, ведь он отчетливо помнил, как засыпал, обнимая любимого за тонкую талию. Куда же он запропастился ни свет ни заря?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Го Чэнъюй утащил его посреди ночи? У Совэй нахмурился и открыл глаза. Внезапно всё тело пронзила дрожь. Знакомый потолок... Постойте, как я оказался в старом доме? Я же был в клинике!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Цюн! Ты чего до сих пор не встал? Ты же собирался сегодня идти торговать печеным картофелем у ворот Столичного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Это что, голос мамы? Мама? Мама! Нет... я что, сплю? У Совэй, словно пружина, вскочил с кровати и рванул на кухню. Знакомый силуэт, сначала расплывчатый, становился всё четче, а потом снова начал двоиться, пока глаза не застлали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У Совэй разрыдался, широко раскрыв рот. — Мамочка! Столько лет прошло! Родная моя! Как же ты нашла время заглянуть ко мне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ей на шею и уткнулся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что с тобой, ребенок? — Матушка У похлопала его по затылку, обеспокоенно заглядывая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Как ты там на том свете? С отцом встретилась? Хватает ли тебе денег, что я сжигал? Почему ты мне во сне не подала знак? Родненькая моя мамочка! — У Совэй заливался горючими слезами, вытирая нос о ее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улыбка на лице матери сменилась яростью. Она отвесила ему звонкую оплеуху: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Совсем страх потерял? Какого черта ты несешь, проклинаешь родную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 — У Совэй запрыгал на одной ноге, уворачиваясь от материнских карающих дланей.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А? — У Совэй внезапно замер. Он потирал пылающую щеку, и в голове мелькнула невероятная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переместился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сел на кровать, погрузившись в глубокие раздумья. Судя по всему, это стопроцентное перемещение. Любой, кто читал такие романы, знает: во сне боли не чувствуешь, а его щека до сих пор горела огнем. К тому же, судя по всему, он вернулся на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подводит, тогда он как раз хотел подзаработать, чтобы купить маме электроскутер — чтобы она не таскалась пешком несколько километров до огорода. А студенты Столичного университета — народ богатый, вот он и решил продавать там печеный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 решил, что если везде продают по пять юаней, то у Столичного будет по десять. Спросят почему — ответит: бренд! Кто же виноват, что земля у Столичного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живую маму — это, конечно, счастье, но вот его горячий, такой желанный муж куда-то испарился! Досада берет, но делать нечего, придется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ворота Столичного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Картофель! Печеный картофель! Съешь — и найдешь свою половинку! Волшебный картофель для любви! — У Совэй вовсю расхваливал товар у западных ворот. Благодаря своей привлекательной внешности он быстро собрал толпу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дай нам два картофелины, — две студентки стояли перед его лотком,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 лучшем виде! Раз уж вы назвали меня красавчиком, выберу для вас самые крупные! — У Совэй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слышала? Те двое принцев из Института политики опять поспорили, кто быстрее закадрит близняшек из Института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Серьезно? Богачи совсем с ума сходят, развлекаются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думаешь, Чи Чэн и Го Чэнъюй — пара? Между ними какая-то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— Две милые девушки издали странный, пробирающий до костей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который до этого был занят делом, замер, словно его парализовало. Имя, которое впиталось в кости и кровь, при звуке которого душа начинала вибрировать, снова прозвучало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возбужденно схватил одну из девушек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Красавица! Ты сказала, у вас в университете учатся Чи Чэн и Го Чэнъюй?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покраснела. Перед ней внезапно возникло такое красивое лицо, особенно эти чарующие большие глаза, а горячая рука, казалось, вот-вот расплавит 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д-да... да, они учатся у нас. Они тут настоящие знаменитости,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факультете, в какой группе? — У Совэй настойчиво потряс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политики, второй курс, группа такая-то... — Боже, она чувствовала, что сейчас перестанет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Лысый Чи! Даже тут мы снова встретились! Ты на роду мне написан! Поистине, не пришлось и сандалии сносить, чтобы тебя найти! У Совэй был вне себя от радости. Ему не терпелось поскорее увидеть молодого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 вас двадцать юаней, — У Совэй радостно начал сворачивать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Девушка стояла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Го Чэнъюй, закинув руку на плечо Чи Чэну, кивнул в сторону У Совэя: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парень быстро девчонок клеит, сразу в оборот берет.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жуя жвачку, скосил взгляд. Он увидел лишь энергичную фигуру, убирающую лоток, и четкий профиль на фоне заходящего солнца, а еще... округлые очертания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делать тебе нечего,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http://bllate.org/book/21702/2240866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