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Совэя сейчас возникли трудности. Ему до дрожи в горле хотелось увидеть Чи Чэна, но он совершенно не понимал, как поступить в сложившейся ситуации. Тот Чи Чэн, которого он знал сейчас, был молодым студентом, беззаботным столичным мажором, чьи вкусы кардинально отличались от предпочтений человека спустя десять с лишним лет. Даже такой толстокожий парень, как У Совэй, не мог отделаться от чувства неуверенности: полюбит ли его этот Чи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промучился всю ночь, ворочаясь с боку на бок. Без Чи Чэна, который обычно обнимал его во сне, без возможности сжать в руке его достоинство, спать было до чертиков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плевать! — рявкнул У Совэй.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если смог укротить Чи Чэна спустя десять лет, то не справится с каким-то сопливым мальчишкой из прошлого. Столько лет бок о бок — неужели он не найдет управу на нынешнего Чи 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Чи Чэн, ты, паршивец, я пришел за тобой, вооружившись до зубов! Сиди смирно и жди, пока дедушка У прижмет тебя к полу и заставит стонать!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потратил целых пять юаней, выложив их первокурснику столичного университета за секретное досье на нынешнего Чи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Чэн, рост 191 см, вес 80 кг, второкурсник факультета политологии.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друг и объект слухов: Го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Увлечения: баскетбол, музыкальная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Любовные похождения: известно о множестве подружек, отношения с которыми длились не более трех дней. В данный момент ухаживает за старшей из сестер-близняшек с факультета менеджмента, младшую же пытается добиться Го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с тяжелым сердцем смотрел на эти данные, жалея о потраченных пяти юанях. Чертовы секретные сведения оказались точь-в-точь как пост на университетском форуме! За открытую и доступную информацию содрали пять юаней — это же половина дневных карманных расходов Чи Чэна! У Совэй скрипел зубами от досады, но тут же засомневался: странно, а куда подевался Ван 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самой большой баскетбольной площадке в центре города две стройные фигуры вели ожесточенную борьбу. Го Чэнъюй с мячом в руках, ловко дриблируя между ног, выждал момент и метнулся под кольцо. Прыжок, бросок — казалось, мяч неизбежно влетит в корзину. Но его противником был Чи Чэн, прирожденный лидер: он взмыл в воздух и одним мощным ударом накрыл бросок Го Чэнъюя.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Го Чэнъюй зло рассмеялся. — Ты все такой же подлый.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неприкрытое унижение. Чи Чэн с усмешкой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тебе не хватает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обнявшись за плечи, направились к зоне отдыха, чтобы перевести дух и выкурить по сигарете.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Ван Шо сегодня после обеда возвращается из-за границы, где он там шиковал. Поедешь встречать? — спросил Го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если не будет дел — встречу, — Чи Чэн медленно выпустил кольцо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обиду, но ты притворяешься или правда не замечаешь? Парень в тебя влюблен, что ты вообще думаешь? — Го Чэнъюй хитро ухмыльнулся. — Он прошел путь от того, чтобы постоянно липнуть к тебе, до нынешних игр в недотрогу. С самого старшего класса! Если ты не ответишь взаимностью, он окончательно разочаруется и перестанет за тобой бегать. Да и чего стоит один тот факт, что он проучил всех твоих бывших подружек.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находил, что змеи на самом деле довольно интересные существа? — ответил Чи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ну ты 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лениво перебрасываться фразами, как вдруг баскетбольный мяч покатился к ногам Чи Чэна. Следом за ним раздался звонкий, полный жизненной энергии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передай, пожалуйста, мяч!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поднял глаза. Первым, что он увидел, были огромные, черные, блестящие глаза, в которых, казалось, можно было утонуть. А вслед за ними его взгляд наполнила сияющая, искренняя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http://bllate.org/book/21702/2240867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