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Линь Чэнь пришла на баскетбольную площадку 763, У Тяньцай вручил ей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вас в семье радостное событие? — спросила Линь Чэнь, принимая конверт и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чего угодно, но только не этого: приглашение на восемнадцатилетие Линь Вана. С чего бы это Линь Вану приглашать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взял? — поинтересовалась она у У Тяньцая.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приходили какие-то пацаны, искали тебя, но тебя не было. Один из них попросил передать это 02. Видимо, посмотрели то видео, фанаты твои, — небрежно бросил У Тяньцай, продолжая стучать мячом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02? Неужели... Линь Ван не знает, что она и есть 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губы Линь Чэнь тронула едва заметная усмешка. Что ж,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Линь Вана назначили через двадцать дней. Поскольку восемнадцатилетие — дата важная, семья Линь подошла к организации с размахом: арендовали самый дорогой в городе особняк, заказали изысканные напитки и десерты, пригласили музыкантов. Гости в роскошных нарядах стекались в зал непрерывным потоком. Здесь собрались не только друзья именинника, но и деловые партнеры семьи — масштаб мероприятия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Чэнь узнала о готовящемся торжестве, невольно вспомнилось её собственное восемнадцатилетие. Тогда семья Линь отделалась покупкой обычного торта. Линь Вэйцин был занят на работе, Ху Лингуан и вовсе не сочла нужным уделить ей внимание. Друзей у Линь Чэнь не было, праздновать было не с кем, так что она просто доела торт в одиночестве и ушла к себе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Линь Чэнь тяжело вздохнула. Хотя всё это пережила та, прежняя Линь Чэнь, нельзя было отрицать: отношение семьи к ней и к Линь Вану было как небо и земля. В прошлой жизни её родители рано ушли из жизни, бабушка скончалась, когда девочке было десять, и она выросла в детском доме. Ей было не дано понять, как можно так обращаться с родной кровью. Ведь Линь Чэнь не сделала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гнев. То, чего не смогла добиться прежняя Линь Чэнь, сделает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Линь Ван встал непривычно рано. Одежда, обувь, аксессуары — всё было подобрано до мелочей еще пару недель назад, а над образом работал лучший стилист города. Сегодня был его день, он должен был стать главной звездой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встал перед зеркалом. В дорогом черном костюме, с изящной брошью-орхидеей на лацкане, юноша выглядел повзрослевшим. Невысокий, но ладно скроенный, он отлично смотрелся в этом наряде, сохраняя при этом особую свежесть юности. Линь Ван всегда был хорош собой, иначе не имел бы толп поклонниц в школе, даже несмотря на свой заносчивый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Лингуан, облаченная в вечернее платье, расплылась в улыбке, глядя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Ван, ты сегодня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брат, — хихикнула стоящая рядом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Линь Вэйцин. Окинув сына одобрительным взглядом, он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выглядишь. Мой Сяо Ван совсем взрослым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поправил воротник 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рассмеялся Линь Вэйцин.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поддержали его смехом. В этой идиллической атмосфере никто не вспомнил о Линь Чэнь. На самом деле, членов семьи Линь никогда не посещала мысль взять её с собой на подобные мероприятия, в отличие от Линь Си и Линь Вана. Они считали, что толстая и пугливая Линь Чэнь лишь опозорит их перед людьми. Со временем окружающие привыкли думать, что у семьи Линь только один сын. И Ху Лингуан была этим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толпились гости в элегантных нарядах, звучала музыка, шлейфы платьев скользили по коврам. Весь бомонд города W собрался здесь. Линь Вэйцин с обаятельной улыбкой общался со знакомыми, время от времени чокаясь бокалами. Ху Лингуан вела светскую беседу с женами богачей. Линь Ван стоял неподалеку в кругу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Ван, ты же приглашал ту 02? Почему я её не вижу? — спросил кто-то из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огляделся по сторонам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пришла? Приглашение я отправил. Ну и ладно, значит, у неё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лицо перед друзьями, он мысленно выругался, но внешне сохранил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в зал вывезли огромный, похожий на башню, праздничный торт. Слуги погасили свет, погрузив помещение в полумрак. Линь Вэйцин с микрофоном в руках поднялся на лестничную площадку, обращаясь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совершеннолетия моего младшего сына. Благодарю всех, кто пришел разделить с нами этот праздник,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не хватает одного человека! — раздался чей-то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зала с грохотом распахнулись тяжелые двери. Яркий дневной свет хлынул внутрь, ослепляя присутствующих. В дверном проеме стоял силуэт, окруженный ореолом света, лица было не разглядеть. Среди гостей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Вэйцин сделал знак слугам, и свет в зале снова зажгли.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ахнули. В дверях стоял юноша в винно-красном костюме безупречного кроя, подчеркивающем длинные прямые ноги. На его губах играла легкая улыбка, обнажая ямочки на щеках, а из-под челки смотрели глубокие, выразительные глаза, сияющие, словно звездное небо. Он стоял неподвижно, прямой, как сосна, излучая такую уверенность, что все остальные юноши в зале разом померкли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хорош...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гостей было мгновенно приковано к незнакомцу. Линь Си, видя, как какой-то выскочка перетягивает всё внимание на её брата, выступила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лишь усмехнулась и двинулась вперед. Толпа сама собой расступилась, пропуская её. Уверенной походкой она дошла до Линь Си и остановилась. Гости затаили дыхание, ожидая, что будет дальше. Но Линь Чэнь внезапно развернулась и направилась к Линь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наблюдая за её приближением. Остановившись в шаге от него, Линь Чэнь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 недоуменно приподнял бровь, собираясь ответить, но следующее слово заставило его буквально взорваться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замерли. Впрочем, не только они — вся семья Линь окаменела на месте. Что? Братишка? Она назвала Линь Вана братишкой?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Линь Чэнь! — взвизгнула Линь Си, сорвавшись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Удивлены? — Линь Чэнь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Чэнь? Это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он уродливый и толстый...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слухи. Разве семья Линь когда-нибудь брала его на банкеты?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старший сын выглядит просто потрясающе...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смотрела на Линь Чэнь, её лицо исказилось от зависти и злобы. Не может быть! Это не та толстуха Линь Чэнь! Как она могла так измениться?!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в это верить, но человек перед ней был полной противоположностью той Линь Чэнь, которую она знала. Широкое лицо сменилось четкими черными линиями скул, грузная фигура уступила место стройности и изяществу. Она отказывалась принимать тот факт, что Линь Чэнь могла стать такой, похудев.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http://bllate.org/book/21703/2241037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