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сейчас выглядел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день рождения! Это был его праздник! Линь Чэнь всё подстроила специально! Она пришла, чтобы перетянуть всё внимание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глядя на лица брата и сестры, которые перекосило так, словно они страдали от тяжелого запора, расплылась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явилась намеренно, чтобы затмить Линь Вана. Раз уж семья Линь так жаждет носить его на руках, она сделает всё, чтобы он с треском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лишь 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Вэйцин, придя в себя и желая хоть как-то сгладить неловкость момента,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совсем забыл представить вам моего старшего сына,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к Линь Чэню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поздоровайся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стоя рядом с отцом, слегка поклонился и улыбнулся так, что на щеках проступили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ваш старший сын такой красавец, почему же вы раньше его никуда не выводили?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такое сокровище нельзя прятать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наперебой расхваливали Линь Чэня, а Линь Вэйцин, отирая пот со лба, лишь виновато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банкет продолжается, давайте резать торт, давайте… — проговорив это, Линь Вэйцин снова подал знак прислуге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Вана подтолкнули к огромному торту, возвышавшемуся на столе и утыканному множеством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Загадывай желание, — сказал ему Линь Вэйцин.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с нескрываемой злобой покосился на Линь Чэня, но под прицелом десятков глаз ничего сделать не мог. Ему пришлось сложить руки и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Линь Чэнь больше никогда не попадается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нащупав в кармане камешек,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и стол, на котором стоял торт, вдруг ни с того ни с сего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с грохотом полетел прямо на Линь Вана, который всё еще стоял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Ван! — вскрикнула Ху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открыл глаза и увидел, как огромная кондитерская конструкция летит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Линь Ван оказался с головы до ног залит кремом, а его дорогой костюм был безнадежно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звон разбиваемой посуды. Когда Линь Ван пришел в себя и посмотрел на свое кремовое обличье, он поднял голову и увидел, что гости с трудом сдерживают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сорвалось! Всё пошло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перестал быть центром внимания, но и стал всеобщим посмешищем!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Ван, почернев от ярости, развернулся и ушел. Ху Лингуан, приподняв подол платья,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Вэйцин растерянно переводил взгляд с гостей на убегающего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смотрел на этот хаос в банкетном зале, слегка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Чэнь впервые 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Грандиозный банкет, устроенный семьей Линь несколько дней назад, обернулся для Линь Вана позором перед всей элитой города W, зато Линь Чэнь в одночасье стал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какого-то момента главным героем того вечера стал именно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в полном недоумении, но ничего поделать не могла. Стол рухнул в самый неподходящий момент, будто его заколдовали, а торт приземлился именно на Линь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и не догадывался, что за всем этим стоит Линь Чэнь. Еще накануне вечером он пробрался в поместье и подпилил ножку стола. А когда Линь Ван встал перед ним, Линь Чэнь, достав из кармана заранее приготовленный камешек, метко бросил его в ослабленную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стол и рухнул. В мире не бывает столько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Линь Чэнь поправил воротник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Первой средней школе города W, в той же, что и Линь Ван. Хотя школа и называлась Первой, лучшей в городе она не была — с оценками, которые были у прежнего владельца тела, в действительно престижное учебное заведение было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школе учились три типа людей: богатые, прилежные и те, у кого было и то, и другое. Первых было много, вторых — тоже, а вот третьих — единицы. Линь Чэнь относился к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юноша спустился вниз, сел на велосипед и направился к школе. Его белая рубашка развевалась на ветру, оставляя в воздухе легкий шлейф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школе не слишком строго следили за дисциплиной: здесь училось слишком много детей влиятельных родителей, и неосторожное слово могло обернуться неприятностями. Линь Чэнь учился в одиннадцатом «В», классным руководителем был пожилой учитель по фамилии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добрался до школы, до начала уроков оставалось еще немного времени. В коридорах ученики шумно резвились.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Линь Чэня была в последнем ряду, его соседа звали Чэнь Жуй — он был толстяком. В школе все посмеивались, называя их «двумя толстяками из третьего класса». По иронии судьбы, они сидели вместе. Правда, из-за габаритов парты им приходилось раздвигать, чтобы хоть как-то уместиться.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класса стоял парень, который, высунувшись из окна, кричал вглубь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 Чэнь Жуй, твой дружок-толстяк Линь Чэнь сегодня не пришел, теперь у тебя в классе места стало гораздо больше,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разразился издевательским хохотом. Линь Чэнь стоял у дверей и смотрел на Чэнь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уткнувшись в булочку, делал вид, что ничего не слышит. Но Линь Чэнь знал — он всё прекрасно слышал. Чэнь Жуй, несмотря на лишний вес, был добрым парнем и всегда помогал прежнему Линь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Жуй не реагирует, насмешник разочарованно отвернулся. Но когда он проходил мимо задней двери, кто-то с силой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позволь представиться. Я один из тех двух толстяков, о которых ты только что говорил —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уставился на него так, будто увидел привидение: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Линь Чэнь? Не ври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достал из кармана студенческий билет и помахал им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умеешь? Линь-Чэнь.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парень окинул его недоверчивым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резко шагнул вперед, схватил его за руку и сжал так, что лицо парня исказилось от боли. Он наклонился к самому его уху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увижу тебя здесь — пожалеешь.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перепуганный до смерти, закивал головой. Толстяк Линь Чэнь… как он стал таким пугающим?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отпустил его. Тот, будучи трусом,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Линь Чэнь сел рядом с Чэнь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продолжал жевать булочку. Он поднял взгляд, на мгновение замер от удивления, но по инерции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место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невозмутимо ответил Линь Чэнь, доставая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посмотрел на него с сомнением 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место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усмехнулся и бросил перед ним свой студенческий билет. Чэнь Жуй в недоумении взял его, взглянул 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Линь Чэнь?!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стройный юноша в простой школьной форме. Исчезли и лишний вес, и одутловатое лицо — вместо них были тонкие, мужественные черты лица и четкая линия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 Чэнь Жуя привлек внимание одноклассников. Все обернулись и увидели на месте Линь Чэня незнакомого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симпатичный…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отбросил булочку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Чэнь! Это же Линь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Линь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Чэнь? У меня со зрением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Это Линь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поднялся со своего места и обвел взглядом ребят в школьной форме. Его глаза наполнились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я Линь Чэнь…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пухлого, одинокого подростка больше не был таким наивным. Душа, заточенная в этом теле, прошла через испытания временем, оставив на ней отпечаток прожитых лет. Теперь это было тело юноши с не по-юношески зрелым сердцем, но, к счастью… всё еще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светлый и просторный класс, Линь Чэнь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правда Линь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толстяки — это реально скрытый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не думал, что он такой красавчик, когда похудеет.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у меня есть шанс его закадрить?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звонок. Ученики неохотно занялись своими делами, хотя многие продолжали украдкой поглядывать на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вошел в класс с книгами и начал урок. За окном шелестел ветер, слышалось чтение вслух. Линь Чэнь смотрел на доску, на учительский стол, на парты —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школьная жизнь начиналась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http://bllate.org/book/21703/2241038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