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к самому концу матча Линь Чэнь по-настоящему раскрыла свой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Эффектная техника владения мячом, поразительная прыгучесть, молниеносные перемещения, гибкость, мгновенная реакция — всё это буквально подавляло Линь Вана, не давая ему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Трибуны пришли в неистовство. Люди кричали и ликовали, приветствуя красную фигуру, стремительно проносившуюся по площадке. За минуту до конца матча счет достиг 22:12. Линь Ван, как и предсказывала Линь Чэнь, не набрал ни одного очка. Это было для него величайшим позором, и лицо парня не предвещало ничего хорошего, оставаясь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Отыграть десять очков за минуту было попросту невозможно. Никто не верил в камбэк Линь Вана, и все взгляды были прикованы к Линь Чэнь, которая уже выглядела как безоговорочный победитель. Линь Ван сжал кулаки, глядя на соперницу. Он не проиграет... ни за что не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атака была за Линь Чэнь. Когда она начала вести мяч, Линь Ван вопреки обыкновению приклеился к ней вплотную. Стоило ей совершить прыжок, как он тут же подпрыгнул следом. Линь Чэнь это насторожило. В глазах девушки мелькнула догадка, и она сразу поняла, что задумал Линь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оба зависли в воздухе, Линь Ван внезапно вскрикнул, а затем, схватившись за живот, рухнул на пол с искаженным от боли лицом. Эта неожиданная сцена мгновенно приковала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Линь Чэнь настолько коварна, что решилась на подлый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несешь? У тебя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Зачем Линь Чэнь вообще его калечить? Она и так побеждала!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Линь Ван в школе постоянно задирал её, возможно, она просто ждала шанса отыграться!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бросьте! Вы так гордитесь тем, что кто-то кого-то травил? Может, вам дать рупор, чтобы вы на весь мир об этом объявили?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умора! Это просто факт: Линь Чэнь наверняка давно затаила обиду на Линь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Сторонники Линь Чэнь стояли на своем, а защитники Линь Вана — на своем. Две стороны сцепились в споре, и на трибунах воцарился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подошел к Линь Вану и протянул руку, чтобы помочь ему подняться, но тот лишь сильнее вцепился в живот, изображая невыносимые страдания. Линь Чэнь, наблюдая за этим, едва сдерживала усмешку: с такой актерской игрой ему прямая дорога на Оскар. Расчет Линь Вана был прост: лежа здесь, он одновременно обвинял Линь Чэнь в использовании запрещенных приемов, а позже, попав в больницу, мог бы с легкостью сослаться на травму, чтобы избежать выполнения условий пари. Убить двух зайцев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позволит ли Линь Чэнь ему осуществить задуманное?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нему, держа в руках баскетбольный мяч, и небрежно пнула его носком кроссовка.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живой?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небрежные тычки вызвали бурю негодования у фанатов Линь Вана. Они сочли, что Линь Чэнь издевается над раненым, и принялись выкрикивать оскорбления в её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свои грязные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страх потеряла?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не обратила ни малейшего внимания на гул трибун. Увидев, что Линь Ван продолжает лежать на полу, корчась от боли, судья достал телефон, собираясь вызвать скорую. Линь Чэнь остановила его жестом, а затем снова посмотрела на Линь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Травма настолько серьезная?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Линь Чэнь отошла в сторону и постучала мячом по полу. Глядя на всё еще лежащего Линь Вана, она едва заметно улыбнулась, и в этой улыбке промелькнуло что-то пугающее.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с силой швырнула мяч прямо в Линь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http://bllate.org/book/21703/2241042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