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 площадки, Линь Ван выглядел так, будто готов был убить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переполняли ярость и досада. Этот матч не только не помог выставить Линь Чэнь посмешищем, но и возымел обратный эффект — он сам опозорился на всю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Чэнь... я тебе этого не прощу...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Линь Ван до боли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Ван Цзинъян, поправляя очки, боялся даже дышать — выражение лица Линь Вана было настолько жутким, что нетрудно было догадаться, насколько тот взбешен.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меня слышно? — внезапно из школьных динамиков раздался странный голос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 замер на месте и уставился на радиоузел.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многие ученики в школе недоуменно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трансляции включали только во время обеда, чтобы покрутить музыку, или для важных объявлений. Сейчас же до конца занятий оставались считанные минуты, с чего бы вдруг кто-то вздумал включать радио?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радиоузле Чэнь Жуй, держа в руках телефон, включил заранее подготовленную аудиозапись и поднес динамик к микрофону.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перед учебным корпусом и три раза прокричи: я тупой! Три раза прокричи: я тупой! Я тупой! Я тупой!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Комичный голос разнесся по всем уголкам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школа на мгновение замерла в странном молчании, 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Ха-ха-ха-ха-ха, уморительно! Это кто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Смех до слез, ха-ха! Ладно, ладно, ты тупой,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могу, живот от смеха болит,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это, господи,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шло время уборки перед уходом домой, уроков не было, и, внезапно услышав такое, ученики буквально повалились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Цзинъян по голосу узнал Линь Вана и, поправив очки, изо всех сил старался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Вана стало еще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баскетбольном зале зеваки, еще не успевшие разойтись, покатывались со смеху, услышав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Цици тоже долго смеялась, прежде чем смогла остановиться. Она посмотрела на Линь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ну ты 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лишь пожала плечами,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эти слова Линь Ван произнес, когда заключал пари с Линь Чэнь, и кто-то из присутствующих тогда записал это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Чэнь Жуй пришла в раздевалку, Линь Чэнь не переживала, что проиграет, но знала: с характером Линь Вана, в случае поражения он почти наверняка откажется от своих слов. Такого позора он ни за что не допустит.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Чэнь подстраховалась: попросила Чэнь Жуй раздобыть видео у свидетелей, смонтировать его и ждать её звонка в радиоузле.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вышло именно так, как она и предполагала — Линь Ван отказался выполнять условия пари.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всё и обернулось.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Линь Ван так любит быть в центре внимания? Что ж, она поможет ему прославиться.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Чэнь пошла переодеваться, толпа зевак у баскетбольной площадки постепенно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раздевалке и собрав вещи, она вышла наружу и увидела неподалеку Чэнь Цици. Та выглядела нерешительно, словно ждала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Линь Чэнь, Чэнь Цици просияла и подбежала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спросила Линь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Цици прикусила губу и с сомнением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я записала видео, пока ты играла в баскетбол... В общем, можно мне выложить его в Вэйбо?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не ожидала, что та окажется столь уважительной к чужим правам,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 дороге домой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Цици, радостно подпрыгивая, убежала, а Линь Чэнь осталась стоять, тихо посмеиваясь.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баскетбольного матча авторитет Линь Чэнь в школе резко возрос. Каждое утро, приходя на занятия, она находила в ящике стола кучу подарков и конвертов разных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наоборот, репутация Линь Вана рухнула — многие за спиной потешались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 чувствовал на себе презрительные взгляды и слышал шепот, что для его гордой натуры было почти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больше его добило известие о том, что школьная баскетбольная команда исключила его из своего состава.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матч стал для Линь Вана сокрушительным ударом. Линь Чэнь ожидала, что он немедленно попытается отомстить, но, как ни странно, последние дни он вел себя тихо и не донимал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жила по привычному маршруту: дом — школа. Жизнь была однообразной, но она чувствовала себя вполне 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Линь Чэнь направилась к велопарковке за своим велосипедом.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жила недалеко от школы и не любила ездить на машине, поэтому еще до начала учебы купила себе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она увидела свой красный горный велосипед, пристегнутый в углу. Шины были спущены, а в покрышки воткнуты два больших канцелярских гвоздя — колеса были безнадежно испорчены.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даже сиденье было вырвано, осталась лишь торчащая железная трубка.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во что превратился её новый велосипед, Линь Чэнь вздохнула и посмотрела на золотистый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назревает еще одно интересное представление...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отстегнула замок и повела велосипед к школьным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она столкнулась с Чэнь Цици. Та, видимо, ждала машину, и, заметив велосипед Линь Чэнь,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небольшие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Цици нахмурилась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давай я тебя подброшу? На нашей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поезжай.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уедет на машине, то пропустит самое интересное... Хех...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фургон стоял на обочине. Мужчина на водительском сиденье был в темных очках, лучи заходящего солнца падали на его четкий профиль, делая его похожим на безупречную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стекла очков Шэнь Чжэнь неподвижно наблюдал за входом в небольшой отель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назад ему сообщили, что убийца, которого они выслеживали, пробрался в город W, и цели его были неясны.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Чжэнь вместе с напарником Чжан Юмином немедленно прибыли на место, чтобы организовать слежку.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школьники расходились по домам, и повсюду сновали ученики, из-за чего Шэнь Чжэнь стал еще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Напарник Чжан Юмин внезапно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кажется, у того паренька будут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Чжэнь проследил за его взглядом: подросток в школьной форме катил красный горный велосипед, окруженный группой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лицо юноши, Шэнь Чжэнь понял, почему Чжан Юмин обратил на него внимание — у него было лицо, от красоты которого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стоял в кольце хулиганов, на его лице читалась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Юмин, глядя издалека,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Шеф... может, я вмешаюсь?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наша юрисдикция, пусть полиция разбирается, — сухо ответил Шэнь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Юмин получил от ворот поворот, еще раз взглянул на Линь Чэнь и в итоге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фигура Линь Чэнь постепенно исчезает в глубине переулка, Шэнь Чжэнь прищурился под темными 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 чувствовал, что с этим парнем ничего плохого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http://bllate.org/book/21703/2241044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