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схваченой за горло, Цзян Цяньэр среагировала рефлекторно. Инстинктивно контратакуя и используя ловкий приём, она одним движением перевернулась, поменявшись местами с Чжоу Синшанем, оседлала его и прижала его руки к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поговорим! Я виновата, я не должна была тебя бить и ругать...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Синшань на мгновение опешил от такого напора. Его налитые кровью глаза упрямо и злобно впились в неё: какие ещё фокусы она удумала? Неужели, видя, что он всё ещё жив, она придумала новый способ его извести?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молчишь, значит, ты меня простил, — произвела Цзян Цяньэр, глядя ему прямо в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же она уже многократно прокляла всех предков прежней хозяйки тела до восемнадцатого колена. Иметь мужа, дом и не жить нормальной жизнью, а думать лишь о том, как надеть мужу рога и сжить его со свету — это просто какое-то извращение человеческой природы и полнейший крах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смей хватать меня за горло, — заметив, что он по-прежнему молчит, снова заговорила Цзян Цяньэр. — И я тебя больше не бью, не ругаю, и не презираю за то, что ты калека,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Синшань скривил губы в насмешке. Точно так же она заливалась, когда вымогала у него серебро. И вот теперь затянула старую песню — неужели она считает его дураком, который будет попадаться на одну и ту же удочку снова и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усмешку в его глазах, Цзян Цяньэр поняла, что за столь короткий миг сближения Чжоу Синшань ей не поверит, но терпения ей было не занимать: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договорились. Сейчас я отпущу руки, а ты больше не нападай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разжала пальцы, прижимавшие его руки к постели. Чжоу Синшань не шелохнулся, лишь продолжал сверлить её тяжёлым, немигающим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попыталась подняться и вдруг обнаружила, что сидит прямо у Чжоу Синшаня на бёдрах, а под её пятой точкой находится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дорогая!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впервые в жизни так близко соприкоснулась с третьей ногой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Цяньэр почувствовала, как её старое лицо залил румянец. Тело мгновенно оцепенело, и она, в полном замешательстве и суете соскочив с канá, бросилась на кухню — благо память прежней хозяйки ещё была свежа. Быстро вскипятив котел воды, она внесла таз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Синшань лежал на канé. На нём не было живого места: всё тело покрывали запекшаяся кровь и грязь, а во взгляде сквозил леденящий душу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таз с водой у подножия канá, Цзян Цяньэр понимала, что оставить всё то дерьмо, что натворила прежняя хозяйка, и заставить Чжоу Синшаня вмиг изменить к ней отношение не получится: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Синшань, давай я сначала помою тебе голову, а потом протру тело. Только не двигайся,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дымилась.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Синшань подумал: раз она больше не бьёт его палками и не оскорбляет, то теперь решила сварить его заживо в кипятке.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голову бережно приподняли, и на волосы полилась вовсе не обжигающая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кипяток.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настоящая тёплая вода, от которой поднимался лёгкий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длинных волосах застряли соломинки, комья грязи и запекшаяся кровь. Всё это переплелось, свалялось в колтуны и походило на скомканный пучок соломы.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Цяньэр действовала очень осторожно. Сначала она смочила волосы водой, а поскольку шампуня не было, принялась пальцами аккуратно распутывать сбившиеся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Промыв голову тёплым отваром трижды, она полностью очистила волосы от грязи и вытерла их насухо чистой тряпицей, оставив лишь слегка влажными, после чего принялась за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она стирала грязь, перед ней проступало бледное, невероятно красивое лицо. Особенно выделялась ярко-красная родинка во внешнем уголке правого глаза, которая лишь подчёркивала его чистую, сияющую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Цяньэр забилось чаще. Она честно признавала себя законченной поверхностной мещанкой, а то, что муж оказался калекой и импотентом, казалось ей пустяками.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времена был случай: маршал отправился на войну, попал под взрыв, остался парализованным ниже пояса и лишился мужской силы, так что никто за него идти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за него вышла одна наивная девушка с ангельской внешностью. Прошло полтора года — и маршал не только начал бегать и прыгать, но стал способен на семь ночных подходов за ночь, каждый по часу! К тому же он оказался невероятно преданным: кроме своей жёнушки в упор никого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года жена родила ему двоих детей, и у них была полная чаша: и мальчик, и девочка. Свекровь души в ней не чаяла, свёкор был в восторге, муж обожал, денег — куры не клюют, особняки не счесть. В общем, чистая победа в жизненной лотерее.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был ещё граф из соседней галактики: по легенде, жестокий, свирепый, кровожадный маньяк, который убивал людей ради забавы, делал из черепов украшения, пил вино из коленных чашечек и страсть как любил полакомиться человеческими ушами.В конце концов, его собственная невеста отказалась выходить за него замуж и устроила подмену, выдав замуж вместо себя другую. И вот эта подставная жена оказалась в его доме — все были уверены, что она вот-вот отбросит конки.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подмена не только прекрасно выжила, но и становилась всё краше с каждым днем. Граф таскал её за собой повсюду, стоило появиться хоть чему-то хорошему — он в первую очередь вспоминал о ней. Ему хотелось запрятать её в карман и осыпать заботой день и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вышеперечисленное доказывало одно: даже если муж скалечен, импотент, мрачен, злобен и безжалостно кровожаден — бояться не нужно, и бросать его не стоит. Окружи его любовью и заботой — и в конце концов победителем останешься ты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Цяньэр сладко размышляла об этом: прежняя хозяйка тела не захотела красавца, а вот она —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сюда попала, то наверняка уже никуда не денется. Завести роман, обрести семью — это всяко лучше, чем быть круглой сиротой в Галактике Копал.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Цяньэр еще тщательнее принялась вытирать шею Чжоу Синшаню, затем повернула его, обтерла спину, грудь и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обнаружила, что у Чжоу Синшаня не только потрясающее лицо, но и великолепная фигура — все положенные кубики пресса и мышцы груди были на месте, ни одна не отсутствовала.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несколько тазов с розоватой водой, Цзян Цяньэр уже собиралась переключиться на нижнюю часть тела Чжоу Синшаня, как он перехватил ее руку. Она испуганно вздрогнула и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бледном, красивом лице Чжоу Синшаня проступили красные прожилки, уши тоже покраснели, и он свирепо уставился на Цзян Цяньэр: — Хватит, не притворяйся, у меня больше не осталось ни единой медной монетки.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мыла ему голову и вытирала тело — даже в первые дни после их свадьбы — она никогда так не делала. В лучшем случае могла вскипятить воду, набрать таз и поставить перед ним, держась от него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ради денег, ради своего любовника, она готова мыть даже его нижнюю часть 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твои деньги. — Цзян Цяньэр покрутила запястьем и расплылась в донельзя глупой улыбке: — Это было с моей стороны неправильно — бить тебя и ругать. Я правда исправилась.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стал калекой, все от него отвернулись: на семью положиться нельзя, на брак — тоже, нельзя довериться ни единому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месяцев он сполна испил всю горечь человеческого холода и равнодушия и больше не верил, что кто-то способен не брезговать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он замер, Цзян Цяньэр выдернула руку и успокоила его: — Не бойся, хуже уже некуда. Хуже, чем сейчас, просто не бывает.Да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уже наверняка не будет, разве может быть еще хуже, чем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Синшань лежал на канэ, плотно сжав губы, и больше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состояние, Цзян Цяньэр поняла, что смогла его убедить, и принялась обтирать его тело. Коснувшись его внушительных размеров, она покраснела, отвернулась и решительно потянула за край...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на канэ Чжоу Синшань всем телом напрягся, его шея и уши залились краской, пальцы сжались в кулаки так, что на тыльной сторонах ладоней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действиях Цзян Цяньэр не было ни капли дерзости — лишь смущение да бурная, разыгравшаяся не на шутку фантазия со множеством непристойных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она вымыла его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искать для Чжоу Синшаня одежду, она только теперь вспомнила, что прежняя хозяйка тела уже давно отдала два его лучших наряда своему любовнику — никчемному пройдохе.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Цзян Цяньэр презрительно выругала прежнюю себя, а заодно и мачеху Чжоу Синшаня, ведь даже свирепый тигр не ест собственных детенышей, пусть Чжоу Синшань и не был ей родным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еще в пятнадцать лет Чжоу Синшань отправился на заработки с торговым караваном, и все благосостояние семьи держалось на том, что он регулярно пересылал деньги домой. На них они отстроили большой кирпичный дом под черепичной крышей, прикупили земли и стали богачами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стоило ему потерять дееспособность, как эта старуха отделалась от него, как от нищего, даже не пожелав найти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Подобрать подходящей одежды не нашлось, поэтому Цзян Цяньэр натянула на Чжоу Синшаня лишь нижние штаны, укрыла одеялом и принялась наводить порядок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приоткрыла окно, намереваясь выветрить запах крови, стоявший в комнате, как вдруг посчастлилось услышать странные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Гу-гу… Гу-гу…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похоже на пение кукушки.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Цяньэр нахмурилась. Взяв таз с кровавой водой, оставшейся после обтирания Чжоу Синшаня, она еще не успела подойти к окну, как Чжоу Синшань неизвестно когда нашарил мачете, приподнялся на локтях и, направив клинок на Цзян Цяньэр,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Цяньэр, если ты хочешь уйти к Ван Даняню, я не стану препятствовать и напишу тебе разводное письмо. Но если ты посмеешь привести его сюда для своих непотребств, я тебя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http://bllate.org/book/21704/2241607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