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Чжоу умеет считать! Ни гроша выкупа не отдала, а такой куш сорвала — даром получила взрослую рабочую силу, которая к тому же всё умеет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и не говори! — Лин, услышав собеседницу, словно прорвало плотину, затараторила, стараясь приправить всё услышанное своими домыслами: — Послушай меня, эта девица — неблагодарная тварь. Пользуясь тем, что Синшань в неё влюбился и решил жениться, она только и делала, что тянула из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Хэся до городка Цзючжоу идти целый час. То есть два часа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Ухабистая, разбитая просёлочная дорога заставляла Цзян Цяньэр не только чертыхаться, но и в очередной раз осознавать: мир, в который она попала после перерождения, оказался даже более отсталым, чем самые захолустные уголки её родной галактики, застрявшие в развитии на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городку подошли уже в полдень. Солнце стояло высоко, заставляя путников обливаться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в городке никогда не бывала, поэтому Цзян Цяньэр не знала, что где находится, и просто побрела следом за немногочисленными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никакой еды, и Цзян Цяньэр отправилась в лавку зерна. В небольшом помещении в основном торговали рисом, просом, гаоляном, пшеницей и бобовыми. Муку тонкого помола и белый рис держали на высоких полках, боясь, что кто-нибудь их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не стал смотреть на неё свысока из-за заплаток на её хлопковом платье, хотя оно выглядело грязноватым. Увидев, что она вошла, он сразу начал предлагать бобы и просо — дешёвые и сытные продукты, за которые можно было получить целую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доу весила двенадцать с половиной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знала арифметику: десять шэнов — это одна доу, то есть двенадцать с половиной цзиней или шесть с четвертью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монет можно купить две доу. Обычной семье, если добавить диких трав и немного свиного жира, этого вполне хватило бы на месяц пропитания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подняла голову, глядя на высоко стоящие мешки с белой мукой и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у вас мука тонкого помола и белый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не ожидал, что худенькая девушка в заплатанном платье спросит о таких дорогих товарах, но поспешил ответить с готовностью: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Мука — двадцать монет за доу, рис — двадцать три. Если будете брать, отдам муку по девятнадцать, а рис — по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Цяньэр в кармане было всего чуть больше трёх лянов серебра. Подумав, она сказала приказчику: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торговаться не буду. Отмерьте мне по две доу муки и риса. Только найдите кого-нибудь, чтобы доставили всё это ко мне домой,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городка до деревни идти два часа в одну сторону, итого четыре часа. Пятьдесят цзиней веса — Цзян Цяньэр была не в силах тащить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покупал муку и рис сразу по две доу, обычно брали по шэну, чтобы дома смешивать с бобами и просом — и это уже считалось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услышав такой заказ от хрупкой девушки, опешил, но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Сейчас отмерить?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Отмеряйте, отмеряйте.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ловко снял мешки с полок, и через некоторое время товар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серебра равнялся тысяче монет. Пятьдесят цзиней продуктов обошлись всего в восемьдесят четыре монеты — покупательная способность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протянула лян серебра. Приказчик взвесил его и без проблем отсчитал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девятьсот шестнадцать монет, Цзян Цяньэр дала приказчику одну монету на чай и сказала, что пойдёт докупит остальное, а потом вернётся, чтобы вместе отправиться в путь. Приказчик, обрадованный чаевыми, проводил её до самого порога и пообещал, что будет ждать её, чтобы доставить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направилась в лавку готовой одежды. В это время на улице неподалёку десятилетняя девочка схватила за рукав женщину с неприятным лицом и серебряной шпилькой в волосах: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Это же Цзян Цяньэр, жена, которую ты купила для того калеки! Она только что вышла из зерновой лавки и пошла в магазин одежды. Откуда у неё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мачеха Чжоу Синшаня, матушка Чжоу, почувствовав боль в руке, отшвырнула руку девочки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неразумная! Если она зашла в зерновую лавку, это ещё не значит, что она купила зерно. А если в магазин одежды — не факт, что купила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Цяоэр, потирая ушибленную руку, съёжилась: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точно купила зерно! Приказчик лично проводил её до дверей, разве стал бы он так любезничать, если бы она ничего не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прищурила свои хитрые глаза, оттолкнула Чжоу Цяоэр и зашагала к зерновой лавке. Она не верила, что эта голодная, оборванная вдова, которая при виде неё вечно дрожала от страха, вдруг разбогатела.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одежды Цзян Цяньэр выбирала два комплекта для Чжоу Синшаня. Она хотела подобрать что-нибудь яркое, но продавец быстро отговорил её от этой затеи. В деревне яркие цвета и вышивка были неуместны: рабочие люди носили грубое полотно, а хлопок уже считался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купила для Чжоу Синшаня три комплекта хлопковой одежды, завернула их и, выйдя из лавки, направилась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торговцы мясом и овощами распродавали остатки. Цзян Цяньэр остановилась у мясного прилавка. Хотя в её родной галактике она жила бедно, мяса там хватало, а вот прежняя хозяйка тела и в глаза его не видела. До замужества она довольствовалась лишь тем, что вылизывала дно миски после того, как в семье ели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первого мужа она работала до изнеможения, но за год съедала от силы пару кусочков мяса. Жареное на свином жире блюдо было самым вкусным, что она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 за Чжоу Синшаня, она даже после получения денег не могла поесть досыта — их обманул Ван Данянь, и мяса она снова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не осталось, и Цзян Цяньэр купила дешёвые свиные ножки, субпродукты, которые никто не хотел брать, и кости, с которых срезали мясо — почти полную корзину всего за десять монет, включая стоимость самой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невероятно удачливой. С корзиной за спиной, купив соль, соевый соус и уксус, а также договорившись с лекарем, она вернулась к зерновой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помог погрузить пятьдесят цзиней муки и риса на телегу, запряжённую волом. Цзян Цяньэр поставила свою корзину рядом, доплатила две монеты, и они с лекарем уселись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неспешная повозка выехала из ворот городка, Цзян Цяньэр услышала нарочито громкий, визгливый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Невестка, какая встреча! Ты на ярмарку за зерном ходила? Мы с матушкой тоже туда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Цяньэр подняла голову и увидела мачеху Чжоу Синшаня и его сводную сестру Чжоу Цяоэр. Они выскочили на дорогу, преграждая путь телеге. В их глазах горела жадность, они впились взглядами в поклажу, словно мечтали прямо сейчас перетащить всё это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http://bllate.org/book/21704/2241611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