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заливалась горючими слезами, и от этого зрелища Чжоу Синшань чувствовал себя отъявленным злодеем. Ему казалось, что существо, вселившееся в Цзян Цяньэр, было каким-то глупым и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Глупая, наивная — она вызывала непреодолимое желание поддразнить её, довести до ещё более громкого плача, заставить сильнее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сказал Чжоу Синшань.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лица, в котором угадывались черты гэра, во всём остальном — в манере говорить, в движениях и поведении — он походил на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снаружи обливалась слезами и всхлипывала, но внутри ликовала. Не зря она штудировала литературу о притворщицах и коварных соблазнительницах: только посмотрите, её муж попался на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Чжоу Синшань, ничего не спрашивая и не говоря, забрал у неё из рук мазь и принялся осторожно наносить на покрасневшую от побоев щеку. Движения его были мягкими, словно он касался чего-то хрупкого.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Цяньэр, которая после выхода из приюта выживала лишь охотой на диких зверей, никогда в жизни не знала такой заботы. Она перестала плакать и завороженно уставилась на Чжоу Синшаня. Осмелев, она добавила в свой всхлип нотки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пожалуйста, потише,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Синшаня замерла. И правда, этот дух, вселившийся в неё, был сущим простаком — таким наивным, что поверил ему, человеку,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стал ещё осторожнее, закончив смазывать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 не мочи лицо.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Ступай? Куда? Он что, выгоняет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ход мыслей явно не совпадал с логикой Чжоу Синшаня. Она ухватилась за его одежду, словно маленький, испуганный крольчонок, выбившийся из норы: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не прогоняй меня, мне правда некуда идти. Я умею стирать, готовить и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крепче сжал тюбик с мазью. Эта сущность была такой бестолковой: вероятно, первое, что она увидела, открыв глаза, был он, вот и прониклась такой слепой зависимостью и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прогоняю тебя, мне нужно справить нужду, — смягчив голос, произнёс Чжоу Синшань. — Кем бы ты ни была, не бойся,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боже, о боже! Неужели её муж настолько легко принимает невероятное? Значит ли это, что он уже начал отличать её от настоящей Цзян Цяньэр? А это значит, что в недалёком будущем, если она проявит упорство, он обязательно в неё влюбится!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Цзян Цяньэр расплылась в глупой, чистой и сияющей улыбке. — Тогда подожди меня, я принесу ночной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спрыгнула с кана, наспех перехватила распущенные волосы и радостно умчалась прочь. Вернувшись с горшком, она потянулась к штанам Чжоу Синшаня.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Синшаня мгновенно вспыхнули, он прижал руки к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с сожалением убрала руки и встала в стороне, любуясь своим красивым, статным и покладистым мужем. Он упёрся руками в край кана, пытаясь сдвинуться вниз. Как только он почти оказался на краю, Цзян Цяньэр поспешила подставить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Синшаня покраснели до такой степени, что, казалось, вот-вот начнут кровоточить. Он указал пальцем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Я позову,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увидеть «хозяйство» любимого мужа, не удалось даже помочь — Цзян Цяньэр с досадой поджала губы, но на прощание всё же наставительно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если что — зови, я буду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с пылающими ушами и шеей буркнул в ответ нечто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вышла. Спустя некоторое время он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вошла. Чжоу Синшань уже накрыл горшок крышкой, запаха почти не было. Она ничуть не побрезговала, с сияющими глазами подхватила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отдохни немного, я пойду сварю тебе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кивнул и проводил её взглядом. Как только она скрылась, он откинул одеяло и с силой ударил кулаком по своим ногам, глядя на них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Яньси, притаившаяся за забором, навострила уши, но кроме неясных всхлипов ничего не услышала. Позже она увидела, как Цзян Цяньэр зашла внутрь с горшком, а затем вышла, сияя от радости. Она даже вылила содержимое и вымыла горшок с такой счастливой улыбкой, что Сяо Яньси совершенно перестала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этой Цзян Цяньэр? По сюжету книги она должна была сейчас находиться в управе и получать удары палками, а не улыбаться во весь рот. Где же всё пошло не так? Неужели из-за её собственного вмешательства сюжет изменился, и Цзян Цяньэр избежала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судорожно вздохнула, погрузившись в глубокое замешательство, и ушла лишь тогда, когда над кухней поднялся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отойти, как путь ей преградил Чжоу Шаньцзу — сводный брат Чжоу Синшаня и её «жених» по сюжету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Шаньцзу был её ровесником, ему исполнилось шестнадцать. Из-за того, что Матушка Чжоу души в нём не чаяла, всю работу по дому взваливали на Чжоу Синшаня и Чжоу Сюэр. Шаньцзу же вырос холёным, толстым и чернявым. Он работал помощником в городской харчевне, получая одну монету в месяц. И только из-за этой монеты Матушка Чжоу расхваливала сына так, будто он достоин жениться на дочери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Яньси, с трудом прожившая эту жизнь заново и знавшая сюжет, не собиралась за него выходить. Она не хотела потом прозябать в нищете, терпеть побои от этого жирного ничтожества и слушать упрёки, что она курица, не способная снести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проигнорировала его и попыталась обойти, но Чжоу Шаньцзу схватил её за руку, и в его глазах блеснула похоть: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этот гэр Чжоу Синшань теперь калека. Как бы ты ни была к нему привязана, он больше не сможет доставить тебе радости в постели. Выходи за меня, будешь жить в достатке, я тебя пальцем не трону, буду беречь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резко выдернула руку и свирепо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Чжоу Синшань калека, он в тысячу раз лучше тебя! Мечтай о том, чтобы я вышла за тебя,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