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должно стоить целую виллу и машину? — вкрадчиво подал голос Шэн-гэ.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Стоит! Обязательно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Иши! Давай, не отступай перед трудностями! Поцелуешь брата Тина — вилла и машина сразу твои! Разбогатеешь,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вы несете всякую чушь! Это просто игра, не перегибайте палку, — закатил глаза Шэнь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нужно проявить настойчивость и устроить с главным героем настоящий французский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хоть соображаешь? В глазах Цинь Цзинтина оригинал — натурал. Если я его поцелую, разве он не заподозрит, что за всем этим стою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0011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всем этим?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закатил глаза так обворожительно, что это могло свести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внимательно читал сценарий? По сюжету Сюй Фэймо скоро подсыпет Цинь Цзинтину наркотик. Разве я идиот, чтобы не воспользоваться таким отличным поворотом?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0011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Ты хочешь украсть сцену у главной героини? Для героя любовного романа это будет судьбоносная ночь: если он переспит с тобой, считай, никуда он от тебя не 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 меня вздумал? С такими советами мы задание никогда не выполним!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приставать к Иши. Вы же называете его младшим братом, а сами ведете себя совсем не по-братски, — видя, что шум становится невыносимым, Сюй Фэймо испугалась, что Шэнь Иши и правда поцелует Цинь Цзинтина. Пусть это была шутка, но ей было неприятно, что её братец Тин подвергается подобному осквернению, даже если инициатор 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только сестра Мо меня и жалеет. Посмотрите на них, распустились донельзя! Мое мужское достоинство растоптано, — Шэнь Иши прижал руку к груди и притворно вздохнул, — как больно,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компания притихла. Они больше не стали играть в правду или действие, переключившись на другие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в общем веселье не участвовал. Он тихо сидел рядом с Шэнь Иши, наблюдая, как тот с заносчивым видом раздает карты и подкалывает остальных. Уголки губ Цинь Цзинтина невольно поползли вверх, а взгляд становился всё более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Фэймо подошла с двумя бокалами вина. Заметив, как Цинь Цзинтин смотрит на Шэнь Иши, она нахмурилась: ей показалось, что ситуация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 и решив, что она накручивает себя, Сюй Фэймо озарилась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Тин, ты на днях помог мне уладить одну проблему, а я так и не поблагодарила тебя. Этот бокал за тебя,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Хватит играть! Сюй Фэймо собирается подсыпать наркотик главному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ни о чем не подозревал, ведь он действительно на днях помог Сюй Фэймо с пустяковым делом. Он взял бокал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выпил, глаза Сюй Фэймо лихорадочно блеснули. Боясь, что Цинь Цзинтин впоследствии поймет, кто его подставил, она поспешила отойти к другим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хочу — сил нет! — едва она отошла, Шэнь Иши выхватил бокал из рук Цинь Цзинтина и залпом осушил его. Сюй Фэймо, краем глаза наблюдавшая за ними, едва не выронила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бокал, он сунул его обратно в руки Цинь Цзинтину: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еще! — он уставился в свои карты. — Сейчас я их всех в пух и прах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посмотрел на бокал в своей руке, невольно вспоминая недавнее прикосновение мягких губ. Его взгляд потемнел,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налил ему еще, и Шэнь Иши снова выпил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его невинность будет под угрозой, нужно было набраться храбрости!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http://bllate.org/book/21705/2241663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