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играть! Развлекайтесь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Шэнь Иши были заняты спасением собственной чести, поэтому в игре его разгромили в пух и прах. В любом случае, настроения играть совсем не осталось, и он просто швырнул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поиздевались над ним для приличия, но продолжили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пил бокал за бокалом. Вскоре его щеки порозовели, а дыхание стало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через шесть минут действие препарата в твоем организме достигнет пика. Скорее найди комнату и предайся утехам с Цинь Цзинтином! — взволнованно пропищал 0011.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так, что эдак — выхода нет. Лучше уж покончить с этим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Иши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Цзинтин, у меня разболелась голова, я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Как ты можешь уходить один?! Захвати с собой главного героя! — заверещал 0011.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встать, как он пошатнулся и рухнул прямо в объятия Цинь Цзинтина.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мягкое тело в своих руках, Цинь Цзинтин затаил дыхание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Цинь Цзинтин стал бы его слушать? Он, не терпя возражений, подхватил его, бросил пару слов остальным и увел Шэнь Иши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подготовлена заранее, поэтому Цинь Цзинтин быстро довел Шэнь Иши до нужной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осталось тридцать секунд! — восторженно напомнил 0011.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все, прощай, целомудрие.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завел его в комнату и включил свет. Как только лампа загорелась, по телам обоих разлился жар. Странное, неприятное ощущение внизу живота заставило Цинь Цзинтина в ту же секунду осознать, что его опоили.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помрачнело, а в глубоких глазах погас прежний озорной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было не так много людей, круг подозреваемых был крайне узок. Все присутствующие были знакомы, если не сказать близки, и получить удар в спину от своих оказалось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слуха Цинь Цзинтина донесся прерывистый, сухой вздох Шэнь Иши. Под действием препарата тот начал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сделал лишь глоток вина, которое предложила Сюй Фэймо, остальное выпил Шэнь Иши, поэтому действие препарата на него было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Не останавливайся! Давай, поднажми! Ты справишься! — 0011 принялся радостно подбадривать его, размахивая виртуальными флажками.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хмеля и действия лекарства Шэнь Иши не мог даже толком огрызнуться на 0011. Он продолжал тереться о Цинь Цзинтина, пытаясь охладиться, но становилось только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не заподозрил, что Шэнь Иши тоже отравлен, решив, что тот просто перепил и ему стало душно. Боясь совершить что-то непоправимое, он поспешил уложить его на кровать и собрался уйти, чтобы принять холодный душ, но его поясницу крепко обхватили.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на вид лицо продолжало тереться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Жарко! Так жарко! — в свете ламп щеки Шэнь Иши пылали неестественным румянцем, шея тоже порозовела. Он выглядел как спелый плод, ждущий, когда его сорвут, а его слегка приоткрытые губы напоминали нежные лепестки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смотрел на него с каким-то странным выражением. Только сейчас он заметил, что младший брат, который вечно бегал за ним следом, обладает столь утонченными и соблазнительными чертами лица — красивыми до такой степени, что не уступали ни одной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пересохло во рту, а в горле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Иши перевернулся, прижал Цинь Цзинтина к кровати и впился в его губы, беспорядочно шаря руками по телу. Теперь даже идиот понял бы, что Шэнь Иши тоже под действием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прорычал Цинь Цзинтин.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http://bllate.org/book/21705/2241664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