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проснись, я отнесу тебя под холодный душ. — Цинь Цзинтин крепко обхватил Шэнь Иши, пытаясь справиться с его беспорядочными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Иши, одержимый лишь одним желанием найти источник прохлады, не слышал ни слова. Он намертво вцепился в Цинь Цзинтина и, не разбирая дороги, принялся беспорядочно целовать его, словно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приди в себя, перестань двигаться. — Цинь Цзинтин стиснул зубы, чувствуя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жарко… так жарко, — бормотал Шэнь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Шэнь Иши лишь сильнее разжигали в Цинь Цзинтине жар. Странное, обжигающее чувство разливалось по телу, словно лесной пожар, а неприятный зуд пробирался прямо к сердцу, заставляя мысли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принятого зелья рассудок Цинь Цзинтина начал меркнуть, уступая место первобытным инстинктам. С таким трудом удерживаемая самоконтроль рушился под напором движений Шэнь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Шэнь Иши исходил густой аромат красного вина, смешанный с легким запахом пота, и эта смесь пьянила сильнее любого женского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этого аромата проникали в сознание, и Цинь Цзинтин окончательно потерял контроль, невольно положив руки на тело Шэнь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уже было приготовился к поцелую, как вдруг услышал бессвязное бормотание Шэнь 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тяжелый… я сейчас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Иши затуманились, а голос звучал до того соблазнительно, что кровь Цинь Цзинтина ударила в голову, а желание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струна разума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Цинь Цзинтин подался вперед и принялся целовать его, штурмуя крепость за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остановиться, и даже когда действие зелья закончилось, он не пожелал отступать, продолжая прижимать к себе Шэнь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настолько ошеломляющими и дурманящими, что Цинь Цзинтин попал в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томной. Страстная битва продолжалась несколько часов. 0011, запертый в темном пространстве, загибал пальцы, отсчитывая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уже три часа прошло! Как Цинь Цзинтин до сих пор не закончил? Тц-тц-тц, недаром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прежде чем Цинь Цзинтин наконец сбавил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довольно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Иши, чье лицо было мокрым от слез, Цинь Цзинтин помрачнел. Он понимал: Шэнь Иши не мог сам подстроить это отравление, в этом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раздумий о том, кто именно это сделал, ведь его терзала мысль о том, как смотреть в глаза Шэнь Иши, когда тот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оба оказались жертвами зелья, он знал, что Шэнь Иши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оригинал и слыл бездельником, он никого не обижал, и все в их кругу старались баловать его — не было причин пытаться погубить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погладил покрасневшее лицо Шэнь Иши. Раз уж случилась такая беда, он возьмет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что Сяо Ши предпочитает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попал в его постель, то теперь принадлежит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держать его силой, он не позволит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будет злиться и брыкаться…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его успокоит, а потом понемногу приберет к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ни за что не позволит Шэнь Иши выйти сухим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решению, Цинь Цзинтин обнял потерявшего сознание Шэнь Иши со спины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придя в себя, Шэнь Иши почувствовал себя выпотрошенным. Все тело болело, будто по нему проехался каток.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Цинь Цзинтин, неужели нельзя было вести себя менее по-зверски?!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подсчитал: все длилось около четырех часов. Если бы он не боялся, что ты не выдержишь, он бы, как сумасшедший, не остановился бы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четыре часа?! Он что, обезумевший от похоти волк?! — Шэнь Иши широко распахнул глаза,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http://bllate.org/book/21705/2241665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