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нахмурился и бросил на Цинь Цзинтина косой взгляд: Выходи, мне нужно 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приоткрыл рот, собираясь что-то сказать, но, не найдя подходящих слов, просто поджал губы и молча начал натягивать одежду.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уже собрался было уйти, как вдруг Шэнь Иши, лукаво сверкнув глазами и слегка прикусив нижнюю губу, сменил свой недавний гнев на растерянность. Крупная, словно жемчужина, слеза скатилась по его лицу, а сам он, перепуганный и беспомощный, стал похож на испуганного ягненка.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расстроенный, полный смятения профиль, Цинь Цзинтин внезапно почувствовал укол в сердце, словно от иглы. Его голос стал глухим: Перестань плакать.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Иши едва заметно моргнул, и еще одна капля слез покатилась по его гладкой, словно нефрит, щеке. Он капризно и нежно произнес: Мне больно, сходи купи мне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сладкий, манящий голос заставил Цинь Цзинтина вспомнить вчерашнюю ночь. Его пробрала дрожь, а в голове возникла лишь одна мысль: он хочет обладать им, хочет слышать его стоны.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весь пыл Цинь Цзинтина вмиг угас от следующих слов Шэнь Иши: Купишь лекарство — найди какую-нибудь приличную девушку и пришли её сюда. Я должен проверить, в порядке ли мой инструмент.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Что?! Ты что сказал?! — Цинь Цзинтин процедил слова сквозь зубы. Отлично, он еще смеет заглядываться на женщин! Видимо, вчера ночью я его недостаточно удовлетворил!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Ого, а наш главный герой оказался таким восприимчивым к провокациям.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Хозяин, не перегибай палку! — поспешно отозвался 0011.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этого никак. Если не провоцировать его на каждом шагу, как же мне разжечь в нем интерес? Сейчас Цинь Цзинтин испытывает ко мне лишь собственнический инстинкт, но как только новизна пройдет, думаешь, я смогу его покорить? — Шэнь Иши усмехнулся. — Хм, все мужчины — неисправимые кобели, чем больше крутишь ими, тем сильнее они привязываются!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нельзя переспать с женщинами, нужно использовать их, чтобы подзадорить главного героя!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уверен?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сказал: я хочу женщину! — Шэнь Иши проигнорировал 0011 и, не сводя покрасневших глаз, уставился на помрачневшего Цинь Цзинтина.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 вчера не смог тебя удовлетворить? — холодно спросил Цинь Цзинтин. — Если так, давай повторим!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пошел ты... — Шэнь Иши не успел договорить, как его слова были грубо прерваны.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властно притянул его к себе и накрыл губы поцелуем.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резкий хлопок — Шэнь Иши отвесил Цинь Цзинтину пощечину. Убирайся!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Грудь Шэнь Иши тяжело вздымалась от гнева. Цинь Цзинтин посмотрел на него долгим взглядом и, не проронив ни слова,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ушел, Шэнь Иши, превозмогая физический дискомфорт, быстро поднялся с кровати, оделся и покинул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некоторое время Цинь Цзинтин вернулся в комнату с мазью в руках. Увидев, что помещение пусто, он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Господин, вы будете еще пользоваться комнатой? Если нет, мне нужно прибраться.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ушей Цинь Цзинтина донесся робкий, застенчивый голос. Девушка невольно поглядывала на него — боже, это же Цинь Цзинтин! Какой он красивый, даже лучше, чем по телевизору.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Цзинтин мельком взглянул на смятую постель и, сам не понимая зачем, аккуратно сложил простыни и пододеяльник, забрав их с собой, даже не взглянув на стоявшую рядом девушку.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Сама не зная почему, глядя на холодную, высокую спину мужчины, Ян Сяожоу почувствовала, будто потеряла что-то очень важное. Сердце неприятно заныло, и она долго не могла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появившаяся девушка была главной героиней сюжета — Ян Сяожоу.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долгое время она постучала себя по голове: Хватит мечтать. Кто он такой, а кто ты? Разве может он быть твоим? Лучше не витать в облаках, а поскорее заработать денег, чтобы отдать долги.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она так и думала, на душе всё равно оставался тяжелый осадок.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http://bllate.org/book/21705/2241667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