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Люй-цзун, насильно мил не будешь, как считаете? — Цинь Цзинтин холодно и равнодушно посмотрел на пожилого мужчину, а на его губах застыла лишённая тепла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Сяожоу задрала голову, глядя на Цинь Цзинтина так, словно перед ней стояло божество. Его суровое лицо заставляло её сердце бешено колотиться в груди, а щеки постепенно заливались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быстро пришёл в себя, хитро перекатывая глаза в орбитах, и улыбнулся ещё более угодливо: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знал бы я, что вы, гендиректор Цинь, заинтересовались этой девчонкой, ни за что бы к ней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навлекать на себя неприятности и обладая достаточной сообразительностью, старик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вспомнил, что у меня ещё есть кое-какие дела. Пожалуй, вернусь в отдельную кабинету, а вы, гендиректор Цинь,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Цзинтину претило смотреть на осязаемо-льстивую, полную подлизничества физиономию пожилого мужчины, и он лишь высокомерно кивнул. Старик бросил многозначительный взгляд на всё ещё не пришедшую в себя Ян Сяожоу, которая пряталась в объятиях Цинь Цзинтина, и повернулся, направляясь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пожилой мужчина удалился, по коридору разнеслись звуки аплодисментов. Услышав их, Цинь Цзинтин машинально обернулся и, заметив Шэнь Иши, с обеих сторон окружённого девушками,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сквозь зубы процедил Цинь Цзинтин.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не удостоил его ответом. Вместо этого его взгляд упал на руку Цинь Цзинтина, обнимающую Ян Сяожоу за талию, и он с издёвкой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в этом захудалом баре довелось стать свидетелем сцены, как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Цзинтину вдруг показалось, что собственная рука, лежащая на талии Ян Сяожоу, жжёт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ты столько лет держался от девушек на расстоянии — даже с сестрой Мо, твоей подругой детства, ты никогда не был так близок. А теперь обнимаешься с какой-то барышней... Скажи, тебе нравятся такие невзрачные простушки?Как только слова смолкли, Шэнь Иши внимательно окинул Ян Сяожоу взглядом и, потирая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неё такое, что прямо вызывает жалость. Неудивительно, что ты ради неё нарушил собственные принципы. Ночь долгая, брат Тин, желаю тебе провести эти бесценные мгновения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Шэнь Иши явственно сквозила кислая ревность. Цинь Цзинтин легко уловил этот горьковатый привкус, и догадка, мелькнувшая в голове, наполнила его сердце диким восторгом. Однако, стоило его взгляду упасть на двух женщин в объятиях Шэнь Иши, как этот внезапный прилив радости окатило ледяной водой — вмиг проморозив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обнял женщин за талию и уже собрался вернуться в отдельную кабину. Но едва он сделал шаг, как за спиной раздался низкий, властный голос Цинь Цзинтина: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слова предназначались тем двум девицам, что жались к Шэнь Иши, однако тот всё равно воспринял их на свой счёт, заподозрив, что Цинь Цзинтин прогоняет именно его.Он обернулся и с улыбкой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я же качусь отсюда, не переживай. Уверяю, я быстро, ни за что не помешаю тебе развлекаться с красоткой.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обо мне? А о ком же тогда?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женщинах в твоих объятиях.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них? — Шэнь Иши выдержал взгляд Цинь Цзинтина, готовый, казалось, испепелить его на месте, чмокнул прелестную девицу в своих объятиях и легко рассмеялся: — Брат Тин, предъявлять такие требования — это нечестно. У тебясамого в объятиях красотка, с какой стати женщинам из моих убираться? Брат Тин, нельзя же так: начальникам дозволено жечь фонари, а простым людям запрещено даже огоньку поднести.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Цзинтин резким движением оттолкнул Ян Сяожоу. Вообще-то он собирался избавиться от неё сразу же, как только тот старик ушёл, но появление Шэнь Иши заставило его автоматически забыть о том, что он обнимает Ян Сяожоу.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ревностью и досадой.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Сяожоу с неверующим видом посмотрела на Цинь Цзинтина, в её глазах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