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в душе завыла: Сюй Шэн, ну неужели нельзя быть хоть чуточку поприятнее в общении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уже достиг порога. Вид у него был свирепый, он выглядел так, словно готов был проглотить Линь Аньло живьем: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меня пнуть? Жить надоело, девка?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он даже не обратил внимания на того, кто сидел внутри, и, широко шагая, вошел в комнату, чтобы схватить ее. Линь Аньло, волоча за собой тяжелое от воды платье, бросилась к окну, надеясь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раздался холодный голос того, кто до этого спал. Он встал и шагнул между ними. — Одиннадцатый принц, она ведь говорит, что она книгоноша Наследного принца. Зачем ты ее преследуешь?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Аньло, у которой от усталости уже не поднимались ноги, услышав, что кто-то решил заступиться, обмякла и опустилась на пол. Она смахнула с лица дождевую воду и с надеждой посмотрела на высокую, статную спину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лишь теперь разглядел, кто перед ним, и невольно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маркиза Пинъаня, почему ты еще здесь? Я схватил ее, потому что… она пыталась меня соблазнить, а когда не вышло, в ярости 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Пинъаня? Линь Аньло слышала от других книгонош в комнате отдыха, что этот наследник вечно соперничает с Сюй Шэном за первое место — и в учебе, и в боевых искусствах. Из-за их взаимной неприязни учитель даже рассадил их по разным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Сюй Шэн написал эссе о методах борьбы с наводнениями. Учитель расхвалил его перед всеми отпрысками знатных семей. Остальные лишь восхищались талантом Наследного принца, и только наследник маркиза Пинъаня поднялся и разнес работу в пух и прах, заявив, что предложенные Сюй Шэном методы оторваны от реальности и являются лишь пустой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 писал домашнее задание, он до сих пор ворчал: Пустая теория? Хватит духу — пусть сам напишет, посмотрим, как я придерусь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Пинъань был человеком, которого не смел задеть даже сам император. Его предки были основателями государства, а потомки вели армии к победам, объединяя соседние земли и укрепляя статус страны. Наследники рода Пинъань все как один отличались талантами в науках и военном деле, были статны и красивы. Их влияние в армии и авторитет среди народа были куда выше, чем у членов императорской семьи. Можно сказать, что если бы маркиз Пинъань захотел свергнуть правящую династию и провозгласить себя императором, это было бы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этого не делали. Они просто верно и честно выполняли свой долг, лишь изредка выказывая легкое пренебрежение к отпрыскам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неудивительно. Потомки рода Сюй были в основном избалованными бездельниками: принцы либо предавались разврату, либо плели интриги, любя лишь пиры, развлечения и мелкие пакости в адрес тех, кто им не нравился. Сам Наследный принц был человеком без амбиций, эдаким буддистом. Неудивительно, что добропорядочный род маркиза Пинъаня смотрел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уже за шестьдесят, он из последних сил тянул на себе управление страной, пока продажные чиновники сбивались в стаи, а сыновья предавались праздности. Лишь Наследный принц Сюй Шэн с детства блистал умом и талантом, составляя конкуренцию наследнику маркиза. Император души не чаял в Сюй Шэне, возлагая на него все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Миньянь, наследник маркиза Пинъаня, ровесник Сюй Шэна, был его главным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Миньянь не был ни слепым, ни глупым — он сразу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книгоноша Наследного принца, подожди, пока он придет и сам даст тебе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пришел, чтобы забрать ее к своему племяннику и потребовать ответа! Это не твое дело, чего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наследник! — Линь Аньло издала жалобный всхлип, привлекая внимание обоих. Она прикрыла разорванный ворот, несколько прядей волос, намокших под дождем, прилипли к ее щекам. Черные волосы, белая кожа — она была прекрасна, словно дух, вышедший из воды. Но еще сильнее завораживали ее глаза, полные слез, в которых читалось столько невысказанного. Наконец, она безнадежно закрыла глаза, роняя слезы, и, едва слышно всхлипывая, прошептала: — Умоляю вас, не верьте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отказать в просьбе плачущей красавице.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Миньянь слегка кашлянул, словно пытаясь скрыть свое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уже время обеда, вы не собираетесь домой? — Сюй Цэ, видя, что тот намерен вмешаться, начал терять уверенность. — Я тоже проголодался, пойду поем, а с ней разберусь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ушел вместе со своей свитой. Линь Аньло, радуясь, что избежала беды, выдохнула. Су Миньянь подошел к ней и присел на корточки. Тот, кто только что помог ей, с самого момента своего пробуждения был предельно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шмыгнула носом и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Миньянь, не меняясь в лице, протянул палец и ткнул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 что, решил приударить за ней, потому что она симпатичная?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водяной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наследник маркиза Пинъаня поднялся и бросил напоследок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проводить тебя во Восточный дворец. Впредь не оставайся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подумала: все-таки в этом мире еще много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Аньло, придерживая рукой разорванный ворот, вернулась в Восточный дворец, Сюй Шэн уже был там и повсюду искал ее. Увидев, что она пришла, он хотел было отчитать ее, но, заметив ее вид,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Почему выглядишь как черт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Аньло, словно обиженный школьник, пришедший домой жаловаться,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учебном корпусе сказали, что все зонты разобрали. Я хотела подождать, пока дождь стихнет, но тут Сюй Цэ. Он столкнулся со мной и стал клеветать, будто я соблазняла его, чтобы он меня обесчестил. Я пнула его и убежала, а потом встретила наследника маркиза Пинъаня. Он заступился за меня, и его люди проводили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Миньянь? — реакция Сюй Шэна на имя наследника была точь-в-точь такой же, как у самого Су Миньяня на упоминание Наследного принца — та же смесь удивления и пренебрежения. — Что ж, он вполне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пнула Одиннадцатого принца, и он сказал, что завтра будет со мной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пинала.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пнула! — Линь Аньло не поняла, что он имеет в виду, и настойчиво повторила, ведь для книгоноши пнуть принца —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приподнял веки, взглянул на нее и, не выдержав, отвесил ей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дождем намокла, так еще и мозги залило? Свинья ты этакая, я сказал — не пинала, значит не пинала! Иди переоденься, кого ты в таком виде соблазнить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до последнего будем отрицать! Линь Аньло поняла его намек, глупо хихикнула, а после чихнула. Она поспешила в свою комнату переодеться. После ее ухода Сюй Шэн позвал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Нагрейте ей воды и отнесите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увидел на полу следы воды, оставленные Линь Аньло, и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Цэ, — процедил он сквозь зубы. — Я больше не буду тебя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Аньло почувствовала себя неважно. Она с трудом поднялась с постели с тяжелой головой и выглядела совсем разбитой, пока Сюй Шэн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шел дождь, погода была отвратительной. Линь Аньло, держа зонт, шла позади Сюй Шэна. Ее книжный ящик остался в классе, сегодня он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остановился у кареты, но не стал садиться. Линь Аньло в недоумении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 зонтом встретился с ней взглядом. В тишине она видела его гордое лицо, нахмуренные брови и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Сюй Шэна она выглядела иначе: опущенные уголки глаз, приоткрытый рот, раскрасневшиеся щеки и губы — словно красавица, нарисованная кистью мастера, где киноварь и тушь расплылись по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пользовалась теми женскими штучками?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http://bllate.org/book/21706/2242038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