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 Миньянь мог не понять этих открытых похвал и скрытых насмешек? Но он никогда не был из тех, кого волнует чужое мнение — ему хватало того, что он сам знал о своей чистой и непорочной связи с книгоношей. Сюй Шэн бросил на него взгляд и неожиданно сам отступил на шаг назад — впервые в жизни сделав шаг назад перед Су Миньянем.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сын маркиза Паньань смотрел на него так, будто перед ним стоял какой-то поддельный Наследный принц. Сюй Шэн нетерпеливо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Миньянь холодно хмыкнул и направился к выходу вместе с книгоношей. Перед тем как сесть в экипаж, он на мгновение замер и оглянулся на ворота Академии. Его заклятый враг, Наследный принц Сюй Шэн, всё ещё стоял там и смотрел, как его собственный книгоноша бегом добирается до входа. По движению губ можно было разобрать фразу: «Ну и медленный». И лишь после этого Сюй Шэн вышел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Сюй Шэня проезжал мимо его повозки, книгоноша по прозвищу Чжан Чжу бежал за ними следом, то переходя на бег трусцой, то подпрыгивая. Заметив его, она лучезарно улыбнулась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думала: «В конце концов, мы ведь спасители друг друга, грех не помахать при встрече, тем более что Сюй Шэн в карете всё равно ничего не видит».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ярче солнца, и этот образ надолго запечатлелся в памяти Су Миньяня. Глядя на карету с символикой Восточного дворца, которая тащилась значительно медленнее повозок остальных аристократов, он ощутил странную тяжесть на душе: казалось, хотя Сюй Шэн только что уступил ему, сам он проиграл сопернику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беззаботно наслаждалась жизнью книгоноши, пока в один прекрасный день не обнаружила на своей кровати письмо неизвестного происхождения, из-за чего напрочь забытые ею проблемы вновь напомнили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секретное послание от организации, в которой она состояла прежде. В нём спрашивали, почему её миссия провалилась и почему она не возвращается, интересовались, за какие грехи наказали её двоюродную сестру и каким образом она оказалась в Восточном дворце в роли книгоноши Наследного принца. На неё обрушился целый град вопросов, и Линь Аньло казалось, будто за письмом стоит суровый и невероятно болтливый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поскребла в затылке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кто стоит во главе этой организации? Кто вообще в неё входит?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собиралась играть с этими людьми в какие-то интриги, тайные или явные — в конце концов, она попаданка, у неё есть чит-код!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Глава — правый премьер-министр Лу Фэн, в организации состоят Императорская благородная супруга Нин Нинсюэ, великий академик Цуй Мо, лекарь Цо из Императорской больницы...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выслушала этот длинный перечень, но в памяти у неё отложились лишь премьер-министр да благородная супруга, а всё остальное вылетело из головы — в конце концов, она никого из них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раз, когда столкнёшься с ними, предупреди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тайком бросила это письмо в кухонную печь и сожгла. Второе послание объявилось на её кровати сутки спустя. Внутри её яростно отчитывали за игнорирование предыдущего письма, напоминая, что не стоит чувствовать себя в безопасности лишь потому, что ей удалось ухватить Наследного принца за подол, ведь и её мать, и двоюродная сестра находились в руках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Шпионов в Восточном дворце много?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【Система】: Разносчица еды Ся Хуа, дворник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Хуа? Линь Аньло подумала, что той приходится нелегко: днём еду разносит, а по ночам записки передаёт.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Аньло было не узнать: она перестала улыбаться и разговаривать. Когда Сюй Шэн завтракал, она даже не сглатывала слюну, её взгляд был пустым, а лицо — совершенно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закономерно заподозрил неладное и, закончив трапезу,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со слезами в голосе обрушилась на него с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вчера вечером кто-то подглядывал за тем, как я 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Дворник Сяо Ван! — с праведным гневом выпалила Линь Аньло. — Я слышала, как он уронил метлу на землю, когда убегал, и к счастью, у меня глаз алмаз — заметила дырочку в окне. Если бы он разглядел меня всю, мне не жить,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безупречная игра заставила эту выдумку без единого доказательства прозвучать пугающе убедительно, и в результате дворник Сяо Ван бесславно лишился работы. Ся Хуа передала ей ещё одну весточку, но на этот раз Линь Аньло даже не стала её распечатывать — она просто сунула конверт под шкаф, решив подкопить писем и сжечь их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пришло ещё несколько писем. Видимо, поняв, что Линь Аньло настроена решительно порвать все связи с организацией, в конце концов ей прислали матерчатый мешочек, внутри которого лежал отрезанный палец.Линь Аньло, впервые в жизни увидевшая столь жуткое зрелище, всё же чувствовала себя немного не в своей тарелке. Впрочем, в прошлом ей доводилось подрабатывать в массовке на съемках фильмов ужасов и видеть множество искусно сделанных бутафорских внутренностей, так что определенный запас прочности в её сердце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палец её матери или двоюродной сестры. Эта жестокая организация...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отрезанный палец и, хорошенько всё обдумав, всё же решила отказаться от мысли во всём признаться Сюй Шэну. Во-первых, хотя они со Сюй Шэном и были в хороших отношениях, у неё не было полной уверенности, что он поверит её чистосердечному признанию. Во-вторых, даже если бы Сюй Шэн поверил в её искренность, с его нынешними силами он не смог бы противостоять этой организации, и, чего доброго, поддавшись давлению, просто бросил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Линь Аньло ехала следом за каретой Сюй Шэна в Академию, едва они отъехали от Восточного дворца, неизвестно откуда выскочил человек в черном. Он прямо на ходу зажал Линь Аньло рот, обхватил за талию, взмыл ввысь и приземлился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похищают! Неужели люди из той организации? Да у них просто наглые лица, раз они решаются похищать людей прямо под носом у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 них же есть легкое кунг-фу, детка, мастерство смелым по душе, а твоя двоюродная сестра вообще вон посмела у Сюй Ана человека отбить.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Я сама проявила беспечность, но давай-ка перестанем постоянно упоминать мою недалекую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крутить музыку, и в голове Линь Аньло зазвучал женский голос: Желаю тебе мира~ Желаю тебе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...Покорно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непрерывно извивалась и сопротивлялась, пытаясь замедлить шаг похитившего её человека в черном, но силы в руках у того было невероятно много — его руки, словно сделанные из железа, намертво и неподвижно сжали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уже почти удалились от Императорского дворца, перед ними возникла темная фигура и преградила похитителю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темная фигура обладала миловидным лицом первой любви, потому что перед ней стоял Хэйбао — тот самый молодой тайный страж, который в прошлом едва не снес Линь Аньло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настоящий леопард, он бросился вперед, низко припав к земле, с зажатым в руке коротким клинком, который некогда угрожал ее жизни, быстро подбежал к Линь Аньло и поднял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в испуге зажмурилась, думая, что он сейчас зарубит этого человека в черном, но тот среагировал молниеносно и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глаза и увидела, что Хэйбао сошелся с этим человеком в ближнем бою. Они обменивались ударами рук и ног, и похитителю, который до этого держал Линь Аньло обеими руками, теперь пришлось высвободить одну руку, чтобы достать оружие и отразить удары клинка Хэйбао.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Аньло, вблизи наблюдавшая за сценой рукопашной схватки, едва не выпрыгивало из груди от страха — она смертельно боялась, что клинки не имеют глаз и заденут её по ошибке, поэтому поспешно опустила голову, чтобы они ненароком не испортили её драгоценное красивое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Хэйбао опустился сверху вниз, и человек в черном подставил свой меч для блокирующего удара. Застыв в этом положении, оба противника замерли. Линь Аньло подняла голову, желая посмотреть, достиг ли удар цели, как вдруг ощутила свист рассекающего воздух предмета, и тело человека в черном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Хэйбао опустил меч, придержал Линь Аньло за плечи, разжал руки противника, а затем легко толкнул его, возвращая Линь Аньло долгожданную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твердо встала на крыше, а Хэйбао бросил на неё взгляд, прыгнул вниз и снова скрылся в недоступной для чужих глаз тени. Не в силах преодолеть любопытство, Линь Аньло обернулась и от ужаса шмякнулась задом прямо на черепицу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был мертв. Между его бровей торчала стрела, пронзившая всю голову насквозь, с капельками свежей алой крови. Лицо было скрыто повязкой, но глаза оставались широко открытыми, словно он никак не мог взять в толк, почему же он так внезапно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У-у-у-у, труп... Я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хотелось смотреть на покойника, и она подняла взгляд вперед: на крыше, находившейся на расстоянии двух домов от неё, стоял Сюй Шэн, держа в руке длинный лук, который он только что опустил вдоль бедра. Стройный и статный, слегка задрав подбородок, с надменным выражением лица, он возвышался с прямой осанкой, словно молодой бамбук, а полы его одежд и длинные волосы трепетали на ветру, излучая устрашающую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Аньло:...... Черт, как же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Красавцы заставляют забыть о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http://bllate.org/book/21706/2242041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