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про себя радовалась, что при побеге прихватила те письма. Она и подумать не могла, что эти маленькие желтоватые конверты станут таким важным компроматом на Сюй Аня, достаточным, чтобы у Сюй Шэна хватило уверенности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дворцовый пир устроили в честь успешного возвращения Маркиза Пинъаня из похода на Северо-Запад. Маркиз был мужчиной средних лет, статным и красивым, но даже официальный мундир не мог скрыть его мощные, бугрящиеся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сначала, словно директор школы или начальник на корпоративном собрании, произнёс длинную речь перед началом банкета. Суть её сводилась к трём пунктам: во-первых, восхваление героических подвигов Маркиза Пинъаня; во-вторых, ностальгические воспоминания о суровых временах, когда такие столпы государства, как Маркиз, были особенно ценны; в-третьих, он попутно похвалил других чиновников, показавших хорошие результаты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слушала и клевала носом, думая: во все времена и в любом мире начальники действуют по одному шаблону.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начальник не такой, — отозвалась Система. — Он никогда не говорит пустого. Я люблю свою работу, я люблю своего начальника, я готова отдать ему всё своё тепло и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 это здесь, начальник случайно не услышит? — спросила Линь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лицемерка!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Пинъань не стал подыгрывать Императору, изображая на глазах слёзы умиления; он спокойно принял награду и сел за стол пить и закусывать. Император, казалось, привык к такому, и, закончив речь, объявил банкет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дворцовые пиры обычно разрешалось приводить домочадцев, чтобы молодые отпрыски знатных семей могли присмотреться друг к другу. Многие девушки то и дело бросали взгляды на Сюй Шэна, но никто не решался подойти и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Сюй Шэна проходила дворцовая служанка с подносом, на котором стоял кувшин с вином. Вдруг кувшин опрокинулся, крышка слетела, и всё содержимое вылилось прямо на голову Линь Аньло. Холодная жидкость залила её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ошарашенная Линь Аньло пыталась прийти в себя, служанка упала на колени и принялась бить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Высочество! Это моя нерасторопность, я зацепилась за собственный подол и облила эту девушку. Позвольте мне проводить её, чтобы она сменила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отпрянула назад и прошептала Сюй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Если уйду, то точно не вернусь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знает таких трюков? Эту девицу подослал Сюй Ань, и, скорее всего, она хочет заманить её куда-нибудь, чтобы прикончить. Но проблема была в том, что Линь Аньло действительно была мокрой с головы до ног, и в таком виде оставаться на банкете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Сюй Шэна будто повеяло холодом. Он даже не взглянул на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дворцовый пир — это место для подобных оплошностей? Ты заставила мою служанку опозориться на глазах у всех. Неужели ты думаешь, что всё решится простой сменой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стоявшие рядом, проявили прыть и потащили служанку прочь. Сюй Шэн поднялся и под всеобщими взглядами покинул зал вместе со своей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молодёжь начала шушукаться, обсуждая сплетни о том, что Наследный принц неразлучен со своей служанкой и их связывают необычные отношения. Наследный принц и его супруга тоже слышали эти разговоры, и лица их помрачнели. Ведь если бы Сюй Шэн сблизился с дочерью какого-нибудь знатного чиновника, они бы только обрадовались и помогли устроить этот брак. Но если Наследный принц, который никогда не жаловал женщин, проявляет интерес к служанке с лисьим личиком, ничего хорошего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Аньло вернулась, переодевшись, она заметила, что Наследный принц и его супруга смотрят на неё как-то...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опять сделала?!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Сюй Шэн сразу подошёл к Императору. Сквозь толпу чиновников Линь Аньло увидела, как он обменялся с правителем парой фраз, а затем указал на неё. Взгляд Императора упал на девушку. Она украдкой взглянула на Сюй Аня: тот смотрел на Императора и Сюй Шэна, сжимая руки в кулаки так, что побелели костяшки, словно пытаясь сдержать порыв броситься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Сюй Шэн прямо сейчас рассказал Императору, что тот носит рога? Вот это поворот! Линь Аньло почувствовала нервное возбуждение и азарт. Но почему Император смотрит только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Шэн поманил её к себе, приказывая подойти. Линь Аньло, пребывая в полном недоумении, встала и под взглядами присутствующих поднялась по ступеням к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 говорит, что после тяжёлой болезни ты научилась предсказывать погоду.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Аньло: Э?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вспомнила: после той болезни, всякий раз, когда небо затягивало тучами, она брала с собой зонт. Иногда утром дождя не было, но она всё равно брала зонт и настаивала, чтобы Сюй Шэн сменил обувь. Когда он спрашивал почему, она объясняла: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открою вам секрет: после того как я промокла под дождём и заболела, у меня открылся дар предвидеть погоду. Вот увидите, к полудню обязательно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один пасмурный день, когда Сюй Шэн собрался переобуться,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Будет пасмурно лишь немного, к полудню распогодится.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Сюй Шэн часто спрашивал её: — Погода изменится в ближайшее время? — и она, используя функцию точного прогноза Системы, каждый раз безошибочно называла погоду на следующий отрезок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запомнил эту мелочь и теперь выложил всё Императору. Линь Аньло моргнула, а затем твёрдо и гордо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клянётся, это правда. Если Ваше Величество не верит, я... я сейчас подробно расскажу вам о погоде на завтра, а вы сможете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Аньло: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Ваш чит-код активирован. Прогноз погоды в императорском дворце на завтра: с полуночи до девяти двадцати семи утра, а также с четырнадцати пятидесяти трёх до семнадцати сорока — пасмурно, лёгкий ветерок. С четырнадцати пятидесяти трёх до семнадцати сорока — переменная облачность, без осадков, штиль. Максимальная температура двадцать семь градусов, минимальная...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и Сюй Шэна она просто стояла с закрытыми глазами, размышляя, а на деле слушала болтовню Системы и переводила данные на древний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открыла глаза и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будет дождя, но и ясного неба тоже. Только к часу Вэй на небе покажется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просто, но если бы ошиблась хоть в слове, её дар предсказания поставили бы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грохот: кто-то вскочил, опрокинув стол. Сюй Ань, который после её ухода пил чашу за чашей, казалось, окончательно опьянел. Его глаза налились кровью, он выглядел как кровожадный демон, пышущий злобой.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мой! Не слушай эту ведьму и Шэн-эра! Мы с Шу-фэй чисты! Одиннадцатый брат — твой родной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Князь Гун... сам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Князю Гуну, но Линь Аньло смотрела на Сюй Шэна. Она увидела, как он смотрит на обезумевшего Князя с холодной, лишённой эмоций улыбкой, словно любуясь своим идеальным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Линь Аньло, он обернулся к ней, приподнял бровь, и уголки его губ дрогнули. Всего на мгновение, но его улыбка наполнилась теплом и чувствами, словно он хвастался перед ней: смотри, как я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Аньло: ...Кажется, мой росток любви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этот раз он проживёт подольше,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дворцового скандала в столице внешне всё казалось тихим и спокойным, но в глубине назревала буря. Впрочем, Наследного принца это не касалось: он по-прежнему изо дня в день ходил в учебный зал и на тренировочную площадку, а рядом с ним неизменно находился красивый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было любопытно, чем всё закончится, но она понимала: сказанное слово — не воробей. Так или иначе, карьера Князя Гуна была разрушена. Даже если он выдаст её, в худшем случае это будет мелкое преступление — кража писем. Но эти письма были железным доказательством, в них упоминались и другие князья. Если Князь Гун решит идти ва-банк, она верила, что у Сюй Шэна хватит сил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http://bllate.org/book/21706/2242043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