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конечно, были недовольны — почти все до единого. Но когда они увидели, как Нин Цинхуань, не дрогнув, бросается в самую гущу боя и молча терпит ранения, их отношение постепенно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пол перестал иметь значение. Они лишь думали о том, что у доблестного отца не может быть трусливых детей — ни сыновей, ни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девушка так отважно сражается, проявляя мощь, подобную грому, и демонстрируя недюжинные тактические способности, то какое они имеют право, какое лицо, чтобы не уважать её? И какой у них может быть повод не стремиться к большему?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наблюдала за ростом Нин Цинхуань через систему и испытывала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получила уже немало ран, и каждая из них заставляла Цзюнь Цзышу дрожать от страха. Однако в письмах, которые присылала Нин Цинхуань, всегда были только хорошие новости — она ни словом не обмолвилась о своих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Глупая. Но такая глупая, что сердце сжимается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Ноябрь,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стать холодной погоде, ситуация в столице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Наследного принца завалили доносами, и слухи об этом разнеслись по всем закоулкам. Злоупотребление властью, корыстные интересы, расточительство, пренебрежение человеческими жизнями — список обвинений был бесконечен и привел императора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подавали доклады один за другим: война с Бэйжун затянулась, государственная казна и так истощена, а наследник ведет себя столь расточительно, совершенно не думая ни о народе, ни о стране. Это лишь подогревало гнев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полагал, что наследник, как ни крути, обладает хоть какими-то талантами. Пусть он посредственен, это не беда, главное — чтобы не был глупцом. Престол может занять кто угодно, но только не человек с пустой головой. И все же он не мог просто так отречься от собственного сына, оставалось лишь злиться на его нерадивость.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и Пятый принцы не спешили попадаться под горячую руку, предпочитая оставаться в тени. Оба они приложили руку к тому, чтобы раздуть пламя и превратить эти события в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собиралась лишь наблюдать за представлением, тихо оставаясь в резиденции генерала в роли племянницы, но не ожидала, что огонь перекинется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разжег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резиденцию генерала явились сваты — просили руки Цзюнь Цзышу для наследника одного знатного семейства. Хотя она и жила в доме генерала, но была лишь племянницей, и её происхождение не отличалось особой знатностью. Выйти замуж за прямого наследника было почти немыслимо, и хотя та семья уступала генеральской, союз был более чем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вежливо отказала в первый раз, но сваты пришли снова. Казалось, та дама не успокоится, пока не добьется своего, что приводило госпожу Нин в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отказывала не только потому, что дала обещание Нин Цинхуань, но и потому, что та семья на самом деле была людьми Пятого принца. Поначалу госпожа Нин этого не знала, но Цзюнь Цзышу сразу догадалась и объяснила всё, сославшись на то, что ей рассказала Нин Цинхуань. Только тогда госпожа Нин осознала опасность и поняла, что соглашаться нельзя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становилась всё сложнее. Та дама притворно возмущалась, спрашивая, не презирает ли их семья дом генерала. Госпожа Нин не хотела провоцировать конфликт и от волнения потеряла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племяннице, возможно, не избежать пасти тигра. А если она окажется там, то станет лишь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Генерала Нина не было в городе, и госпожа Нин не могла найти никого, кто решился бы вмешаться, кроме Четвертого принца. Но, казалось, избежать замужества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собиралась отказаться, сославшись на то, что у неё уже есть возлюбленный, но не ожидала, что Пятый принц решит действовать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раньше ты рыдала и умоляла выдать тебя за Сяо Аня, а теперь вдруг заартачилась? Уж не влюбилась ли ты в кого другого? — Пятый принц улыбался, но в его тоне сквозило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не смейте клеветать! Когда это Ван’эр была связана с тем человеком? — Госпожа Нин ударила по столу, её лицо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Клеветать? Госпожа Нин, лучше приготовьтесь: завтра об этом будет знать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в резиденции генерала некому заступиться за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стоит так говорить. Я ничего плохого не сделал, просто проявил доброту и выступил сватом, — Пятый принц выглядел невинно, но в душе холодно усмехался. Раз уж Нин Цинхуань забыла о былой дружбе, пусть не надеется на спокойную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Ван’эр не выйдет замуж. Я сама подыщу ей достойного человека, — госпожа Нин не отступала, прямо глядя в глаза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— Пятый принц неспешно отпил чаю,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Ван’эр не сможет исполнить желание Пятого принца, — Цзюнь Цзышу, до этого момента остававшаяся в тени, поднялась и одарила Пятого принца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её браке, она должна была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никого нет, и Ван’эр хочет остаться с тетушкой, о замужестве пока не помышляю.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кивнула. В конце концов, пусть лучше поползут дурные слухи — главное, ни за что не соглашаться. Ей было всё равно. Раз уж Цзюнь Цзышу сама заявила, что её не пугает возможная порча репутации, то и беспокоиться не о чем. В крайнем случае, они закроются у себя и плевать им на то, что болтают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сыновья почтительность, сестрица Ван’эр, — Пятый принц поставил чашку, на его лице застыла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ответила дежурной фальшивой улыбкой. Пятый принц хочет её контролировать? Пусть катится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всё же встретитесь? Сделайте одолжение, — Пятый принц поднялся, его лицо вновь стало мягким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Цзюнь Цзышу прозвенел тревожный звонок, она уже собиралась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Сестрица Ван’эр даже в этом мне откажет? — Пятый принц произнес это тихо, но угроза в его словах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поступать так — нехорошо, — раздался голос от двери. Это был Четвертый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какой ветер занес сюда Четвертого брата? — Пятый принц встал. Оба они улыбались, демонстрируя полное согласие и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услышал, что ты, брат, хочешь помочь с предложением руки и сердца для сестрицы Ван’эр, и поспешил сюда. Честно говоря, мы с сестрицей Ван’эр давно влюблены друг в друга, просто я всё не мог найти подходящего случая, чтобы прийти с предложением. Я много раз говорил об этом с ней, но она всегда ссылалась на сыновний долг. Если я не приду сейчас, разве мою возлюбленную не уведут? — Четвертый принц смущенно улыбнулся, выглядя как настоящий ловелас. Его взгляд был прикован к Цзюнь Цзышу, выражая обожание, но там, где Пятый принц не видел, он подмигнул ей, выглядя довольно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 всё искуснее врешь, глядя в глаза, — Пятый принц криво усмехнулся, в его словах 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не веришь — спроси у сестрицы Ван’эр, — Четвертый принц указал на Цзюнь Цзышу, предлагая Пятому проверить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уже всё обдумала и кивнула Пятому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я не хочу слышать никаких грязных слухов в городе. Если они появятся, я не побрезгую вылить эту воду обратно на тебя, — Четвертый принц прищурился, в его словах сквозило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с трудом скрывая гнев, бросил взгляд на Цзюнь Цзышу и удалился,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как вы здесь оказались? — госпожа Нин поднялась, чтобы поклониться. Четвертый принц жестом велел ей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у сестрицы Ван’эр беда, и пришел на помощь. Но раз уж я пустил такую молву, сестрице Ван’эр придется потерпеть, — Четвертый принц сложил руки и поклонился с шутливым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связь становилась всё более опасной, так как за ними пристально следили. Четвертый принц мог бы найти и другой предлог, чтобы вызволить Цзюнь Цзышу, но сейчас ему было жизненно необходимо быть поближе к ней,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Цзюнь Цзышу поняла его намек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тоже ушел. Госпожа Нин была в полном замешательстве, не понимая, как произошел такой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Ван’эр… ты и Четвертый принц…?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Четвертым принцем нет никаких личных чувств, мы просто заключили соглашение. Тетушка, в ближайшее время я не смогу оставаться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Объясни мне всё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коротко объяснила ситуацию, чтобы госпожа Нин осознала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Ван’эр,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рассказала сестра, — Цзюнь Цзышу переложила всю ответственность на далекую Нин Цинхуань, изобразив на лице полное обожание. — Тетушка, я пойду напишу письмо, а потом буду готовиться… поживу некоторое время в резиденции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была лишь женщиной из знатного рода, и хотя она была проницательна, в дворцовых интригах разбиралась плохо, поэтому в душе её поселилась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быстро вернулась в комнату и начала писать письмо, изложив суть дела и кратко упомянув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письмо, она вложила его в бамбуковую капсулу и позвала Шаояо принести немного сырого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год с тех пор, как Нин Цинхуань уехала, дата возвращения была неизвестна, а война всё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вздохнула и свистнула. Вскоре на подоконник опустился орел. Она покормила его мясом и привязала капсулу к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Цзюнь Цзышу в паланкине доставили во внутренний двор резиденции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Взятие наложницы не требовало пышных церемоний. Для Цзюнь Цзышу это было даже к лучшему — учитывая её статус, если бы устроили шум, она бы всё равно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же было очевидно: раз уж человек из резиденции генерала стала наложницей Четвертого принца, выбор стороны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— Четвертый принц вошел в комнату, улыбаясь с некоторым смущением. Кем бы ни были наблюдатели, сегодня вечером ему придется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Цзюнь Цзышу уже переоделась в простую одежду и указала принцу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просто поговорить при свечах, — Цзюнь Цзышу приподняла бровь, холодно глядя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кивнул. После некоторого времени общения он понял, что видит Цзюнь Цзышу насквозь — это вовсе не кроткий кролик, а волк, который пожирает людей, не оставляя даже костей. Хотя внешне она казалась хрупкой, её расчетливость и жестокость заставляли принца чувствовать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 вызывала у него желание покорить её, но эта мысль быстро исчезла, ибо он понимал: такой человек никогда не будет послушно сидеть рядом. Ему стало любопытно: если бы Цзюнь Цзышу полюбила кого-то, каким бы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мне любопытно: если у тебя есть возлюбленный, то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подперла подбородок рукой,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Когда увидишь,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описать Нин Цинхуань как человека великой доблести, но отбросила эти слова. Подумав, она решила, что никакие описания не подходят. В общем, это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у тебя действительно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Цзюнь Цзышу кивнула с легкой улыбкой. — Я жду, когда она вернется, чтобы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сейчас не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знает, что ты в моей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 мог представить мужчину, который был бы настолько великодушен, чтобы спокойно смотреть, как его женщина переезжает в дом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скоро узнает. Наверное,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представила реакцию Нин Цинхуань и неожиданно для себя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ней обо всем договорюсь. Когда придет время, Цзюнь Ван’эр умрет, и я появлюсь рядом с ней под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смотрела на пламя свечи, её взгляд был спокоен, но в глазах плясали отблески огня, вызывая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вздохнул и взял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умом и проницательностью, сестрица Ван’эр, если бы ты родилась в более знатном роде, ты бы добилась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Я помню, что ты говорила о причинах, побудивших тебя помочь мне. Всё ради твоей сестры Цинхуань. Кстати, Нин Цинхуань — талантливый человек. У женщины — и такая отвага! Не зря она дочь генерала, — Четвертый принц выразил искреннее восхищение. — Постой… вы… твой возлюбленный…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вдруг замер. Цзюнь Цзышу сказала, что её возлюбленный не в столице, Нин Цинхуань тоже. Они всегда были неразлучны, как нить и игла.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нервно усмехнулся, посчитав эту мысль абсурдной. Может, Ван’эр познакомилась с кем-то из молодых господ, пока он не видел? В конце концов, она не обязана была отчитываться ему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проницательность, Четвертый брат, превосходит мои ожидания, — Цзюнь Цзышу удивилась. Она не думала, что он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понял: она называла его Четвертым братом только когда играла на публику или была в хорошем настроении, в остальное время — почтительно Пятый принц. Значит, его безумная догадка оказалась 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Ван’эр,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шутить? Не вижу в этом ничего смешного. Что, Четвертый брат считает, что наша любовь — это что-то неправильное?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подумать, это даже логично. Ведь ваши отношения всегда были…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покачал головой. Хотя он считал эту связь запретной и странной, его это не касалось. Напротив, тот факт, что Цзюнь Цзышу любит женщину, даже принес ему облегчение: можно утешиться тем, что он проиграл лишь из-за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ты сменишь имя, как ты выйдешь за неё замуж? Разве что переоденешься мужчиной?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вас волновать, это наше личное дело. А теперь, принц, давайте обсудим государственные дела. Я на вашей стороне — раньше это было лишь мое личное мнение, но теперь сестра будет со мной, и дядя тоже. С нашей помощью ты обретешь крылья, — Цзюнь Цзышу помолчала. — Но её сердце пока всё еще на стороне наследного принца. Нам нужно всё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никогда не была мягкосердечной. Хитрая, как лиса, она плела интриги без тени сомнения. Борьба за трон — процесс жестокий. Раз уж Четвертому принцу плевать на судьбу его брата, почему она должна переживать? Победитель получает всё, а проигравший — лишь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получила письмо через десять дней. Она сжала бумагу, лицо её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Пятый принц, ну и гад! Нин Цинхуань скрежетала зубами, мысленно проклиная его сотню раз. Её возлюбленная жила в доме спокойно, а он влез со своими интригами, вынудив её прятаться в доме другого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сожгла письмо. Услышав звук боевого рога, она схватила копье и выбежала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заметили, что сегодня Нин Цинхуань сражается с особой яростью, словно у неё была личная кровная месть к каждому врагу. Она видела лицо Пятого принца в каждом противнике и разила их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мою любимую выйти замуж! Заставил! Сдохни!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Юньлан, наблюдавший за сестрой неподалеку,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враги были разбиты в пух и прах. Но многие, разумеется, получили ранения, и Нин Цинхуань была в их числе. На её левом плече зияла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Юньлан помогал ей с перевязкой. Обычно этим занимались военные лекари, но там было слишком много раненых, и брат решил, что девушке неудобно оголять спину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Ты какая-то взвинченная и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быстрее, — Нин Цинхуань покачала головой, отпила из фляги крепкого вина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не стоит пить такую дрянь, — Нин Юньлан хотел забрать флягу, но она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выпить! Мы же выиграли битву, они теперь несколько дней не сунутся. Бесят! — она охнула, когда брат насыпал на рану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тебя так тревожит? Неужели что-то настолько важное, что нельзя сказать брату? — Нин Юньлан, не переставая бинтовать,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мерзавца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тише. Если кто услышит — будет плохо. Что он натворил? Письмо из дома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ведь считала его другом, думала, он хороший, несмотря на то, что принц, нет в нем высокомерия. А потом поняла — он просто глуп, даже не видит истинного лица лицемерной женщины. И ладно бы это, но я уже сказала отцу, что мы переходим на сторону Четвертого принца. Хотя я и решила стать врагом Пятого, я не питала к нему особой ненависти… Но он посмел тронуть Ван’эр! — Нин Цинхуань с яростью ударила по столу, заставив Нин Юньлана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http://bllate.org/book/21707/2242208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