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Хуан Туань наконец разобралась, какие именно изменения произошли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её прежний хилый организм теперь выглядел иначе. Хотя она по-прежнему оставалась хрупкой, теперь она могла бегать, прыгать и даже начала заниматься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самое заметное: на макушке появились кошачьи уши, а сзади —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органа были покрыты шерстью. Цвет её унаследовал от волос хозяйки — редкий серебристо-белый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только что выросли, уши и хвост были невероятно чувствительными: стоило нажать чуть сильнее, как возникало ощущение, будто они вот-вот отломятся.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настоящих кошек уши и хвост также являются самыми уязвимыми местами, к которым нельзя прикасаться без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успокоившись, Хуан Туань начала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Виновница была очевидна — та милая девушка, которую она видела вчера вечером. Розовое сияние, возникшее перед тем, как Хуан Туань потеряла сознание, должно быть, и было той атакой, что превратила её в кошкодевочку.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этой девушке, Хуан Туань снова содрогнулась. Когда она очнулась, рядом никого не было, и она подсознательно решила, что та давно ушла. Хотя она была благодарна, что та не лишила её жизни, пока она была без сознания, Хуан Туань всё же предпочла бы, чтобы та не покинула этот дом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настороженно оглянулась, но за спиной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хоть физические показатели и улучшились, сейчас я даже ходить толком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даже обычная кошка могла бы с лёгкостью перерезать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Хуан Туань снова вызвала боевой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подошла к дверям ванной, подхватила Хуан Туань, посадила её себе на руку и начала методично обыскивать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полчаса. Хуан Туань уже начала испытывать сильный голод, когда закончила проверку всего дома, так и не обнаружив и следа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одно место, где она ещё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управляя мехом, медленно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всё было точно так же, как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датчики зафиксировали жизненную активность в углу, где стояло кресло-мешок.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уставилась на экран, не скрывая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ни сонар, ни радар, ни датчики жизненных показателей — ничто не могло обнаружить эту особу. Как же сегодня она нашла её случайно, даже не пытаясь?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чем же она занималась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осторожно она полчаса кралась по собственному дому, словно воровка, а затем взглянув на своё новое тело, Хуан Туань ощутила прилив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на то, как эта девица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ярость мгновенно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недовольно цыкнула, направила мех вперёд и коснулась хвостом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пора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хе-хе,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почувствовав, как хвост щекочет ей поясницу, не выдержала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перед собой двухметрового металлического монстра и девушку с кошачьими ушами, чей взгляд был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так, что шерсть на ней встала дыбом. Свернувшись в клубок, она спряталась в кресле-мешке: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Туань на мгновение замолчала, внезапно осознав, что не может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марионеток это было табу… тем более, что эта девушка обладала силой, способной убить её, и уже видела её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она просто не могла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повлияло не только на тело, но и на психику? — лицо Хуан Туань помрачнело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воздействие сделает её нерешительной в работе, то с профессией Мастера марионеток придётся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 так, она не могла продолжать брать заказы, пока не убедится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Хуан Туань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 за это время она компенсирует за счёт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вставай и отвечай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 Туань заставил девушку вздрогнуть. Она дрожа поднялась и посмотрела прямо на хозяйку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Хуан Туань смогла как следует рассмотреть её. Как и в её воспоминаниях, девушка была очень изящной, с естественной, невероятно милой внешностью. Её кошачьи уши слегка подрагивали от страха, а хвост за спиной распушился и встал торчком. Это означало, что девушка настороже, но боится пошевелиться из-за двухметрового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была невероятно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 Туань на мгновение смягчился, но она тут же спохватилась и отвела глаза,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состояние, похожее на когнитивное искажение, действует только на эту особу… Неужели я правда не могу её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начала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кошкодевочка, я… а, я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усмехнулась про себя: «Вот как? А потом заблудилась прямо у меня дома, да ещё и привела за собой столько бандитов. А после случайно превратила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прости, я просто очень испугалась… Я… я готова искупить вину! Сделаю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слезах, но всё тело её дрожало, будто она сама себя толкала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вообще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большой робот, ты, должно быть, из службы безопасности, верно? Я буду сотрудничать, только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 могла понять логику девушки, но, услышав её искренний голос, она окончательно потеряла способность быть жестокой.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отпустить я тебя тоже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раздражённо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привела тех людей ко мне домой, и думаешь, что просто так уйдёшь? Я не хочу умирать,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Возвращайся пока. — Хуан Туань отозвала мех, села на кровать и, глядя на девушку, стоявшую на коленях перед ней, с головной болью потёрла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сгоряча запретила ей уходить, но отпустить её на свободу она тоже не могла — было слишком рискованно. А заточить её в темницу… рука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колебания и мучения Хуан Туань, девушка наклонила голову, а затем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я не хотела ничего плохого, вчера я просто очень испугалась, поэтому…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сила, способная изменять гены на молекулярном уровне… Можно ли вернуть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 удивилась. В каком-то смысле это даже к лучшему. По крайней мере, её тело больше не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себе. Почему у тебя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раньше меня называли только кодовым номером, настоящего имени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почувствовала, как её сердце смягчилось, и в ней проснулось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имя, чтобы было удобнее обращаться. По крайней мере, пока я не убежусь, что те, кто охотится за тобой, больше не появятся, ты не покинешь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использую мех, чтобы раздробить каждую твою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будет Сюэсюэ. — Хуан Туань протянула руку. — Меня зовут Хуан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 Хуан Туань пожала плечами. Она не почувствовала ничего особенного от этого ласкового прозвища. Просто за три года никто не называл её по имени, вот она и отвыкла.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учащённое сердцебиение — это, должно быть, просто ошибка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почувствовала сильную усталость, залезла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пижама Хуан Туань упала на лицо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убрала её, следом полетели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такая, закрой рот. — Хуан Туань закрыла глаза и быстро погрузилась в глубокий сон. Но, возможно, из-за того, что новое тело ещё не привыкло, она чувствовала, как что-то сильно давит на неё снизу, причиняя дискомфорт. Она поёрзала и выставила хвост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она сбросила половину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покраснела, поспешно накрыла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наконец угомонилась, Сюэсюэ вытерла несуществующий пот, посмотрела на спящую хозяйку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Туань, значит… Бабушка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Позаботься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страх — лишь половина правды. Страх был, но она просто боялась, что её сил не хватит, чтобы изменить Хуан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Сюэсюэ невольно подалась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блеснула сталь — столовый нож пролетел в миллиметре от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 потолка спустилась механическая рука, держащая поднос с жареной говядиной. Рядом с тарелкой лежали палочки и вилка.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соблюдать дистанцию, мисс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механической руке высветился экран с правилами для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Разрешено находиться только в гостевой комнате и спальне…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Соблюдать тишину… пользоваться туалетом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питомец. —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механической руки не мог понять мыслей Сюэсюэ. Поставив поднос, рука забрала нож и убралась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немного поколебалась, съела говядину, почувствовала небывалую сонливость, свернулась в кресле-мешке и снова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порции говядины, помимо питательных добавок, содержалась небольшая доза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были едва знакомы. Даже несмотря на возникшее доверие из-за влияния той неизвестной силы, Хуан Туань инстинктивно решила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запретить Сюэсюэ прикасаться к себе, запретить доступ к любому острому оружию, а также заставлять её спать одновременно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начнёт доверять ей полностью, будет придерживаться этой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думала. Но вскоре Хуан Туань осознала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вообще должна доверять этой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Хуан Туань впервые не видела своих обычных кошмаров. Вместо них перед ней тихо парил розовый жидкий шар. Хотя приблизиться к нему она не могла, каждую секунду несколько капель отделялись от шара и впитывались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Хуан Туань твердил, что это не к добру. Но каждая клетка её организма жаждала этой жидкости. Она не могла пошевелиться и лишь наблюдала, как шар медленно уменьшается, пока полностью не исчез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шар исчез, Хуан Туань проснулась в холодном поту, лихорадочно ощупывая себя. Но, кроме привычных кошачьих ушей, ничего необычного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приборная проверка не выявила отклонений. Всё было в норме, показатели здоровья — отличные. Однако Хуан Туань не могла отделаться от мысли, что тот шар не был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события этого дня заставили её стать подозрительной к каждому шороху. Любое движение казалось ей происками Сюэсюэ, которая снова наложила какое-то странное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Сюэсюэ, Хуан Туань вдруг вспомнила: виновница же здесь! Если происходят странные вещи, почему бы просто не спросить у того, кто их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заклинатель использовать навык, не зная, к чему он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растолкала Сюэсюэ и рассказала о странном сне, взглянув в её непонимающие глаза, она поняла: может, ещё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твоего заклинания точно нет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испуганно обхватила себя руками, хвост её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машинально потянулась погладить её по голове, но в следующую секунду её руку преградил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…Побочных эффектов нет, просто характер может немного измениться, станешь больше похожа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серьёзно?! А, нет… — Хуан Туань помрачнела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перепадов настроения у неё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погубила… — Хуан Туань с обидой уставилась на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Мастера марионеток не требовалось быть бесчувственным, как марионетка, но такие резкие эмоциональные скачки были недопустимы. Операционная система теперь была не просто средством управления направлением и навыками. Во время работы сознание оператора сливалось с машиной, только так можно было раскрыть её максимальный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процессоры машин не могли справиться с человеческими эмоциями. При сильных колебаниях они могли просто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возможно, ей действительно придётся оставить профессию Мастера марионеток, которой она посвятила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могла лишь бесполезно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обязательно. У всех разный организм, после трансформации характер меняется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Хуан Туань немного успокоилась, встала, посмотрела на Сюэсюэ сверху вниз и отчеканила: — Лучше расскажи мне всё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