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последние несколько дней Хуан Туань окончательно освоилась в своем новом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после нескольких дней тесного общения, настороженность Хуан Туань по отношению к Сюэсюэ окончательно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ложась спать, Хуан Туань не испытывала тревоги из-за того, что Сюэсюэ сохранила способность свободно передвигаться, и ей больше не требовалось пичкать её снотворным, чтобы уснуть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достаточно было просто связать ей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каждый раз, когда Хуан Туань приближалась к верёвке, Сюэсюэ смотрела на неё с таким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это не нравится…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из головы все эти непристойные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лицо Хуан Туань при этих словах покраснело, как яблоко Фудзи, даже её крик не имел ни капли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послушно замолчала — видимо, потому, что после сказанной фразы её собственное лицо зарделось, как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ты только думаешь целыми днями… опасный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обхватила себя руками, сохраняя безопасную дистанцию в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совместной жизни Хуан Туань заметила, что отношение Сюэсюэ к ней стало не совсем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она стала пугающе липнуть, словно Сюэсюэ могла умереть, если они хоть на секунду перестанут соприкасаться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решительного протеста Хуан Туань, Сюэсюэ немного присмирела. Но сегодня утром её состояние снова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ласковая кошечка. Неужели все кошкодевочки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наверное, дело в том, что в последние дни было слишком мало движения… чувствую какое-то беспокойство, — Сюэсюэ опустила голову и, глядя на свои ноги,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Хуан Туань взъерошила волосы, чувствуя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она заставляла Сюэсюэ сопровождать её на пробежках, но большую часть времени Сюэсюэ просто сидела на диване и давала устные указания. Действительно, никакой физической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Сюэсюэ купила мне новую одежду, а я до сих пор не отплатила…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правда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 замолчи! Мы ведь теперь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моим подарком. Давай не будем поднимать тему расплаты телом,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неохотно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цени себя хоть немного, не раздавай себя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Туаньцзы. Я говорю такое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Скоро мы выйдем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радостно обняла Хуан Туань. На этот раз Хуан Туань не стала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было тщательно обдумано. Все три дня она следила за заказами, которые Корпорация Цяо публиковала в Кукольном домике. Хотя она не приняла ни одного, из-за высокого вознаграждения их быстро разбирали.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списке заданий осталось лишь одно. Количество людей, принявших заказ, превысило сорок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такое количество Мастеров марионеток собиралось только на заданиях уровня уничтожения целых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огромное количество людей уже рыщет повсюду в поисках следов Сюэсюэ…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действовать дальше и расставить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Сюэсюэ забежала в её дом, она постоянно использовала способность маскировки сигналов. Поэтому сейчас преследователи знали лишь то, что Сюэсюэ находится на этой планете, но не подозревали о её точном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отвести угрозу, нужно подготовить ещё одну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я познакомлю тебя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 другом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дала ещё несколько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навык маскировки, он всё ещё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эти дни, пока я была с тобой, я полностью накопила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не используй, сейчас мы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Хуан Туань потащила Сюэсюэ в гараж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богатой наследницей, Хуан Туань владела немалым количеством транспорта. Но большую часть средств она тратила на нестандартные аппараты, а обычных средств передвижения на каждый день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поскольку в этом мире правила вождения для подростков по-прежнему строги, единственным легальным транспортом для Хуан Туань оставались велосипеды и электрические трёхколёсные мотороллеры.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эпоху высоких технологий даже антикварный велосипед можно было превратить в тяжелый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источником энергии служил компактный термоядерный реактор, но если в конструкции отсутствовал двигатель, а педали приводились в движение роботами, это всё ещё считалось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нужно было сделать Хуан Туань — это приварить заднее сиденье. С помощью нескольких роботов модификация была завершена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Засиял лазурный свет, реактор начал работу, преобразуя водород из топливного стержня в гелий и высвобождая колоссальную энергию. За вычетом того, что требовалось для поддержания термоядерной реакции, остаток энергии нагревал теплоноситель, двигал поршни и вырабатывал мощную механическую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в свою очередь, заставляла робо-ноги крутить педали.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Хуан Туань надела на Сюэсюэ шлем, сама забралась в полузакрытую кабину и начала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вздрогнула от резкого рывка и инстинктивно вцепилась в талию Хуан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поморщилась от боли, обернулась и сердито постучала по шлему Сюэсюэ. Затем она окинула взглядом её внешность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тоже спрячь. Хотя мы и выезжаем специально, чтобы показаться другим, лучше будет 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уже приготовилась отвернуться, думая, что Сюэсюэ спрячет хвост под одежду, но та лишь слегка провела по нему рукой, и длинный белый хвост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Хуан Туань застыла от удивления, Сюэсюэ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хвост был спрятан, а кошачьи ушки скрыты под шлемом, внешне Сюэсюэ стала обычной красивой девушкой в платье и джинсовых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кто не видел Сюэсюэ лично, не связал бы её с тем самым сбежавшим экспериментальным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и добивалась Хуан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того, как Сюэсюэ попала к ней в дом, она блокировала все сигналы, для внешнего мира последним местом её появления был лишь этот обширный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кто-то начал прочесывать каждый дом, риск разоблачения был бы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Хуан Туань решила разыграть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посторонним, что двое людей вместе катаются на велосипеде — это был первый шаг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такую открытую цель, которая сама лезет в поле зрения датчиков, вряд ли будут рассматривать как приоритетную. В конце концов, создатели Сюэсюэ наверняка уже предупредили преследователей о способности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внимание будет сосредоточено на тех, кого можно увидеть лишь визуально.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поиски не принесут результатов, они опомнятся и начнут проверять всех, кто попадал в поле зрения. Вот тогда Хуан Туань и Сюэсюэ уже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чтобы те люди смогли найти нужную цель, Хуан Туань вела себя на дороге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она ехала по велодорожке, каждое её действие было таким, за которое в сети её бы забросали гневными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крепко обнимала Хуан Туань за талию, и каждый раз, когда та входила в поворот, Сюэсюэ инстинктивно сжимала пальцы. Хотя ногтей у неё не было, Хуан Туань всё равно чувствовала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смотрела, но прекрасно знала, в каком ужасном состоянии сейчас её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Ты…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Хуан Туань обернулась, чтобы отчитать Сюэсюэ, но из соображений безопасности не стала запрещать ей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виновато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просто ты так… так лихо управляешь велосипедом, это было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тогда я поеду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оставшемся пути этот «тяжелый мотоцикл» наконец продемонстрировал ту скорость, которая подобает обычному велосипеду.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скорость упала, Сюэсюэ перестала нервничать и начала осматривать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была эпоха межзвездных полетов, эта планета была лишь небольшим пригодным для жизни миром, терраформированным несколько сотен лет назад. Масштабного строительства здесь ещё не было, большинство зданий были временными постройками первой очереди. Лишь правительственные здания отличались архитектурными изысками.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если отбросить детали, внешне это ничем не отличалось от обычного уездного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учесть скрытые уличные фонари, патрульных роботов на каждом шагу, пролетающие мимо скоростные капсулы и высокотехнологичные товары в витринах — это была самая настоящая улица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Хуан Туань, прожившей здесь больше десяти лет, всё это было обыденностью, но Сюэсюэ не могла наглядеться.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смотрела в зеркало заднего вида на Сюэсюэ, и сердце внезапно сжалось от жалости. Хотя Сюэсюэ не признавалась, Хуан Туань понимала, что та была подопытным объектом. Наверняка у неё не было возможности вот так просто прогуляться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Туань выполняла заказы для Мастеров марионеток, она сталкивалась с экспериментальными группами вне закона и даже испытывала жалость к подопытным животным. Но использовать живых людей — такое она видела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открыла рот, но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приедем, готовься слезать. Дальше иди вплотную за мной, не издавай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Хуан Туань припарковала велосипед, помогла Сюэсюэ слезть и направилась к маленькому магазинчику.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подняла голову, взглянула на вывеску и вцепилась в руку Хуан Туань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кукол и игрушек? Туаньцзы, не слишком ли рано мы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толкнули дверь 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специализированный магазин реалистичных кукол: от тканевых до силиконовых, в огромном ассортименте. У входа стояли более консервативные модели, но чем дальше, тем более откровенными и вызывающими становились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стена с разнообразными игрушками и приспособлениями заставляла усомниться в легальности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радовало Сюэсюэ, — продавец не проявлял навязчивости. Он просто сидел за стойкой и улыбался, даже не пытаясь что-то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Туань водила Сюэсюэ между стеллажами, та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Туаньцзы, если у тебя есть такие потребности, я могу подыграть… может,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не за этим. Замолчи 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потянула Сюэсюэ вглубь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куклы уже не были сделаны из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закрыла глаза рукой, а ладонь, которую держала Хуан Туань, была вся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шла с невозмутимым видом, но если присмотреться, было заметно, что всё её внимание сосредоточено на пути, а не на товарах.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стеллажи три раза, Хуан Туань остановилась у предпоследнего ряда, примыкающего к стене. Она подняла голову — там была камера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пора? Ты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решилась открыть глаза и увидела, что Хуан Туань ощупывает куклу-кошку.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Туань быстро прекратила осмотр и сильно дернула кошку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Сюэсюэ почувствовала фантомную боль, пол под ногами качнулся, и окружающий пейзаж начал стремительно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они опускались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подняла голову, наблюдая, как магазин сверху удаляется, скрываясь за двумя люками и толстой стеной, а затем загорелись яркие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платформа остановилась, перед ними возник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улыбнулась, нажала кнопку, завела Сюэсюэ в лифт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магазин моего старого знакомого. Наверху — просто маскировка…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основной бизнес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маленькая Туаньцзы, в этот раз ты пришла с другом?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раздался сладкий голос, напугавший Сюэсюэ.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пугливая… ты ещё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говори лишнего, — оборвала её Хуан Туань. В этот момент двери лифта открылись, являя взору более технологичный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здесь тоже были куклами, но вид их не вызывал «интереса» в том смысле, как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специализация — марионетки, — высокая женщина поднялась из-за стойки и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обнять Хуан Туань, та оттолкнула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за покупками, а не за долгами. Не пытайся сбежать, тем более что через десять минут ты всё равно далеко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http://bllate.org/book/21708/2242389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