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старина Вэнь, с тебя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 чем только в штаб-квартире думали? Столько лет не давали нашей академии участвовать в отборе в резервные войска. Иначе как объяснить, что за всё это время только Е Янь смог пробиться в штаб-квартиру?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и Е Янь прекрасно понимали, о чем речь. Академия находилась в глуши. До приезда Вэнь Лю здесь не было ни одного учебного заведения, а экономика годами оставалась в упадке. Люди из штаб-квартиры смотрели на всех свысока — никто не хотел ехать сюда и терпеть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Вэнь Лю, полный юношеского максимализма и почти фанатичной решимости, решил обосноваться именно здесь. Однако реальность оказалась жестокой: местные жители отличались консерватизмом, студентов было по пальцам пересчитать, и всё шло куда хуже, чем он ожидал. Вэнь Лю с детства был примером для подражания и никогда не сталкивался с подобными неудачами. Так продолжалось, пока он не встретил Ли Цзиня, который тогда был высококлассным имперским механиком. Именно благодаря идеям Ли Цзиня академия начала постепенно преображаться.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Е Янь, и дела пошли совсем на лад. Но в штаб-квартире по-прежнему относились к ним предвзято. Вэнь Лю пытался бороться, пока не оказался изранен душой и телом, и в конце концов ему пришлось смириться с этой жестокой правдой. Предрассудки страшны, особенно когда дело касается пола — это он понял отчетливо, хотя поначалу отказывался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Гу Юй открыл ему глаза. Если ты достаточно силен, предрассудки исчезают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ответил в чате: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 ждет тяжелая битва, — Вэнь Лю посмотрел на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Янь прекрасно понял, о чем тот говорит. Они обязаны воспользоваться этим шансом, чтобы больше никто не смел смотреть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мы получили это известие, нужно выложиться на полную. Разошли всем уведомление, а я пойду на встречу, — Вэнь Лю похлопал Е Яня по плечу. Он взглянул на фигуру, замершую на крыше, и в его глазах промелькнула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Е Янь проследил за его взглядом и подколол: — К старине Ли собрался? Столько лет прошло, наконец-то решил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решил остаться здесь, я знал, что пути назад уже не будет. Но А-Цзинь — другое дело, у него свой путь. Я не стану эгоистично удерживать его, рано или поздно он вернется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слушал, не до конца понимая. Он своими глазами видел, как Вэнь Лю безответно любил всё это десятилетие. По мнению Е Яня, если человек тебе дорог, нужно бороться за него до последнего, а не вечно смотреть ему в спину, как это делал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старина Ли тоже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любовь не означает, что он останется. Наши семьи погибли в той катастрофе, поэтому нас здесь ничего не держит. Но у А-Цзиня всё иначе, у него остался младший брат, о котором ничего не известно. Он и из штаб-квартиры ушел только ради того,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Семья... — Е Янь на мгновение почувствовал, как это слово отозвалось в нем чем-то чужим. И правда, как сказал Вэнь Лю, их родные погибли в той катастрофе, он даже лиц своих родителей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Вэнь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и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Вэнь Лю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которого он вырастил с малых лет. Пока Е Янь называет его названым отцом, они навсегда останутся семьей. Семьей, которую он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а ты возвращайся, — Вэнь Лю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при упоминании о возвращении Е Янь сник. Как ему теперь смотреть в глаза Лу Чжияню?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поднялся на крышу и увидел Ли Цзиня, стоявшего к нему спиной. Тот вертел в руках свои карманные часы. Внутри была фотография: милый ребенок на руках у Ли Цзиня, с застывшими слезинками на щеках — должно быть, уснул, пока плакал. А сам Ли Цзинь на снимке улыбался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Цзинь спрятал часы и обернулся к Вэнь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столько лет стараний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Какие планы дальше? — Вэнь Лю подошел ближе, и они заговорили легко,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здесь только ради Маленького Карпа, — Ли Цзинь помедлил, и в его глазах промелькнула грусть. — Кажется, я нашел его. Но он стал совсем не таким,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Цзинь натянуто улыбнулся. — Он в детстве был таким плаксой, что испортил себе зрение. Теперь, даже если мы встретимся, он меня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ты говорил, что твой брат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своими глазами, как он прошел вторичное половое развитие. Может,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будешь делать? — спросил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помогу студентам пройти аттестацию. В конце концов, учителей в нашей академии и так негусто, без такого отличного преподавателя, как я, им не справиться, — Ли Цзинь снова принял свой обычный беспечный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А-Янь, похоже, нахватался от тебя этого скверного характера, — Вэнь Лю беспомощно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слова? Какой еще скверный характер! — возмутился Ли Цзинь, которому явно не понравилась реплика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Вспыльчив, как порох. Я теперь даже сомневаюсь, не твои ли это были истинные мысли во время 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Вэнь Лю, ты теперь, когда дела пошли в гору, решил меня бросить? — Ли Цзинь замахнулся, но Вэнь Лю тут же притянул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бросаться такими словами, мой дорогой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замер. Он не слышал этого обращения уже целую вечность. Раньше он был слишком горд и заносчив: ругал всех, кто ему не нравился, не терпел слабых и тех, кто с ним спорил. В конце концов, рядом остался только мягкий и терпеливый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в паре с воином — классическое сочетание. А поскольку омеги были редкостью, союз альфы и беты считался верхом совершенства. Их напарничество длилось больше десяти лет, пока Вэнь Лю не вызвался основать академию. В тот день они страшно разругались и расстались, не простившись. Кто бы мог подумать, что та разлука затянется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снова, всё закончилось таким же объятием. Тогда Ли Цзинь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очень любишь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объятия — это самое близкое расстояние, на которое я могу к тебе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промолчал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смотрел на него. Вэнь Лю каждый раз словно хотел что-то сказать, но всякий раз обрывал себя на полуслове. Ли Цзинь не дурак — столько лет прошло, как он мог не понимать? И сегодня он говорил всё это, лишь бы дождаться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даже перед смертью язык не повернется признаться, — Ли Цзинь с досадой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А-Цзинь? — Вэнь Лю не решился поверить, осторожно окликнув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слишком долго скрывает свои чувства, он начинает подсознательно отвергать сигналы любви от того, кого обожает. Ли Цзинь, охваченный досадой, обернулся на догнавшего его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если это то, о чем я думаю, пожалуйста, подожди меня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Лю читалась мольба, которой Ли Цзинь никогда раньше не видел. Он и представить не мог, что Вэнь Лю способен на такие эмоции. И единственный раз, когда это произошло, был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