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Компьютерный стол. За ним сидит Ся Чэньси — ленивая девушка, чей взгляд прикован к экрану. Она с замиранием сердца следит за тем, как медленно ползет полоса загрузки обновления. Восторг уже давно отразился на её лице. Светлячок — её любимый персонаж в этой игре. Ради неё она накопила почти двести круток, намереваясь во что бы то ни стало забрать свою любимицу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наконец-то скачалось! Скорее запускай игру, не зависай, я должна увидеть Светлячка как можно скорее! — торопила она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у неё был старенький, и даже при входе в игру полоса загрузки постоянно застревала. Когда она наконец оказалась в меню, прошло уже немало времени. Но это ничуть не умерило её пыл. Ся Чэньси сразу открыла интерфейс молитв. В последнее время удача ей не сопутствовала: приходилось выбивать персонажей «по гаранту», чтобы разработчики из Михойо наконец смилостивились и отдали желанную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Светлячок, Светлячок, умоляю, дай мне хоть раз повезти! Приходи ко мне поскорее, поженимся и отправимся в медовый месяц, хорошо? — 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Светлячок не горела желанием вступать в брак. Восьмидесятая крутка, малый гарант — и выпал совсем не тот персонаж. Ся Чэньси была близка к слезам. Неужели снова придется тратить весь гарант? Только не это! Светлячок, я так скучаю, выходи скорее из баннера!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Светлячка не только за то, что та была внимательна к ней в сюжете, но и за её трагическое прошлое. Будучи единственной выжившей из Железной кавалерии Гламера, она чувствовала биение собственного сердца посреди выжженной земли, где прошла модернизацию вместе со своей мехой. Планета была уничтожена, и Светлячок была вынуждена скитаться по вселенной, пока в конце концов не нашла приют у Охотников за Стеллароном. Она была создана как боевое оружие и с самого рождения была обречена на мучительную болезнь — энтропийную потерю. Поначалу этот недуг почти не мешал ей, но со временем разрыв между ней и остальными людьми становился всё заметнее. Например, в беге: сначала она отставала лишь немного, но по мере прогрессирования болезни она всё дальше отдалялась от других, пока однажды не исчезла бы вовсе...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не поделаешь. Выругавшись про себя на жадность разработчиков, Ся Чэньси послушно продолжила крутить баннер. Жизнь нелегка, вздохнула она. Пришлось смириться и тратить ресурсы — считай, это выкуп за невесту. Когда счетчик перевалил за сто шестьдесят круток, а Светлячок так и не появилась, она почувствовала настоящую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первая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вторая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третья — опять пусто. Михойо, вы чего творите? Я вас предупреждаю, мое терпение не безгранично! Раньше на восьмидесятой хотя бы золотой предмет выпадал, а сейчас уже восемьдесят третья, и ничего?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четвертая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пятая — пусто. Да вы издеваетесь! Михойо, вы там совсем страх потеряли? Я сейчас просто взорвусь! Ради Светлячка, неужели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шестая... восемьдесят девятая...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Чэньси окончательно сорвалась. Ну что вы делаете? Я больше не могу! Михойо, имейте совесть, обязательно нужно дотягивать до девяностой крутки? Вы специально меня обираете? Нельзя же так издеваться над одним игроком! Я клянусь, больше ни копейки не потрачу в эту игру! Вы там совсем одурели? Так обманывать игроков! Если представится шанс, я обязательно выведу вас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ярости собиралась нажать на кнопку девяностого одиночного прыжка, игра будто услышала её недовольство. В тот же миг перед ней возник черная дыра и мгновенно затянула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Что происходит? Почему меня засасывает? Я же даже на Светлячка не успела посмотреть! Только не говорите, что я сейчас умру!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можно ли остановить перемещение в пространстве, если оно уже началось? Когда Ся Чэньси пришла в себя, она оказалась посреди огромного сада. Она открыла глаза и ахнула: вокруг цвели цветы, росли деревья, всё выглядело как сказочная картина. Она протерла глаза, не в силах поверить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Я попала в другой мир? Куда меня забросила эта дыра? Ой, а та белая беседка с куполом вдали... выглядит как европейская архитектура. Неужели меня занесло в Европу?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Чэньси, не понимая, где находится, неуверенно направилась к беседке. По пути она услышала журчание ручья и, засмотревшись, случайно наступила прямо в воду. Холод пронзил её нервы, она машинально взглянула вниз и обнаружила, что босая! И постойте, почему у меня белые волосы? Точнее, светло-серые, очень похожие на цвет волос её любимой Светлячка, только ещё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изысканное платье, подобающее знатной барышне. Её лицо было настолько утонченным, что она сама не могла поверить в перемену: большие сияющие глаза, прямой нос и алые губы, которые так и хотелось поцеловать. Но, как ни крути, выглядела она совсем маленькой — не в том смысле, а по возрасту! Лет семь или восемь, настоящая маленькая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прикрыла рот рукой, не в силах осознать произошедшее. Раньше она была обычной домоседкой, а теперь превратилась в такую красавицу... то есть, прекрасную девочку. Она чуть было сама себя не назвала своей женой. Но шок шоком, а нужно было разобраться в ситуации. Она продолжила медленно приближаться к беседке. Надо признать, сад был невероятно красив: птицы поют, цветы благоухают — просто загляденье. Подойдя ближе, Ся Чэньси заметила в беседке две фигуры. Похоже, это были две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http://bllate.org/book/21710/2242878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