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к ним очаровательную малышку, обе служанки расплылись в улыбках и обратились к Ся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Аурелия, вы устали играть? Мы приготовили для вас десерты, пожалуйста,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служанок, Ся Чэньси была ошеломлена. Что? Что они сказали? Я принцесса? Нет, постойте, мое имя в этом мире — Аурелия?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полной растерянности на ее лице лишь заставило улыбки служанок стать еще теплее — в конце концов, кто не любит таких милых маленьких девочек?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Чэньси быстро взяла себя в руки. Ладно, что уж там, отказываться от десертов — глупо, а она как раз проголодалась. Хе-хе, десерты, я иду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забралась на стул в беседке и на мгновение замерла, глядя на изобилие сладостей. Неужели это и есть жизнь богачей? До того как попасть сюда, она, возможно, и торта-то раз в месяц не ела, мечтая, что когда разбогатеет, будет съедать по несколько пирожных в день. Теперь же она поняла, что была... кхм, мягко говоря,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 Чэньси лежали изысканные лакомства, которые поражали не только своим видом, но и вкусом, от которого невозможно было оторваться. Сама того не заметив, она съела всё до последней крошки. Когда же она очнулась от этого гастрономического сна и увидела перед собой лишь пустую белую скатерть, ей стало... ну, скажем так,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личико слегка покраснело. Она хотела было извиниться перед служанками, но, увидев их умиленные взгляды, передумала. Постойте, что с ними такое? Они что, приняли меня за свою дочь? Я помню, что я вроде бы какая-то принцесса, но чья именно? Нет, так дело не пойдет, надо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теперь маленькая девочка, нужно вести себя соответственно. Ся Чэньси тут же пустила в ход свое обаяние: она захлопала большими водянистыми глазами, ухватилась за передник одной из служанок и пролепетала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принцесса... а как называется наша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служанки, за чей передник она ухватилась, словно пронзила стрела. Видя, какой милой и непосредственной была принцесса Аурелия, она была окончательно покорена. Про себя служанка подумала: как же хорошо, что она догадалась устроиться в этот дворец прислуживать принцессе, эта жизнь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тоже улыбалась, но как-то неестественно — в ее глазах читалась зависть, способная изменить человека до неузнаваемости. Наблюдая, как ее коллега присела на корточки и прошептала Ся Чэньси: Принцесса Аурелия, это Гламер, вы принцесса Империи Гламер, понятно?, она почувствовала, как внутри всё сжалось. Нет, такую милую принцессу нельзя отдавать сопернице, она тоже должна добиться ее расположения и завоевать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тоже наклонилась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волнуйтесь. Наш космический флот расширяет границы империи, и я верю, что вскоре мы объединим всю звездную систему, а затем направим войска по всей вселенной, чтобы покорить весь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говорила с таким воодушевлением, будто вещала о чем-то поистине великом. Но Ся Чэньси, услышав, что попала именно в Империю Гламер, была шокирована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такое?! Я принцесса Гламера?! Конец, всё пропало! Хотя она и любила Светлячка, но не настолько, чтобы оказаться в роли принцессы обреченной империи... Судя по словам служанки, флот Гламера еще не столкнулся с Роем Эона Размножения. Значит ли это, что Железная кавалерия Гламера еще не создана, а ее любимая жена Светлячок еще даже не 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только и оставалось, что мысленно воскликнуть: ну дела! Она бы и рада предотвратить катастрофу с Роем, но, взглянув на свое крохотное тельце, быстро отбросила эту мысль. С такой комплекцией в бою она вряд ли сгодится — Рой, пожалуй, даже есть ее не станет, решит, что слишком мало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 У всех попаданцев обычно есть какой-нибудь золотой палец или системный интерфейс. Я же тоже попаданка, верно? Ау? Система, выходи! Ты же не хочешь, чтобы твой носитель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знаю, что ты вредная, но не могла бы ты отбросить капризы и хотя бы подать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здесь? Странно. Вставай давай, солнце уже высоко! Если не проснешься, план не выполним, и нас начальство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неужели у меня правда нет никакой системы и придется просто ждать смерти на этой планете? Подождав еще немного и не дождавшись ответа, она окончательно уверилась в худшем. Похоже, никакого читерства не будет. А-а-а, я еще такая молодая, я не хочу умирать! Неужели я погибну в чужом краю?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Чэньси не сдержалась и прослезилась. Служанки перепугались не на шутку: одна принялась успокаивать девочку, а другая достала платок и начала осторожно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Чэньси и сама не ожидала, что ее новое тело такое чувствительное — слезы брызнули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случилось? Мы вас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плачьте, принцесса, не плачьте. Хотите, мы принесем еще десертов?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соскучились по маме? Давайте мы отведем вас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маму, Ся Чэньси тут же заинтересовалась. Оказывается, у нее есть мама? Кто же она? Любопытство пересилило грусть, она мгновенно перестала плакать и, глядя на служанку влажными глазами, пустила в ход весь свой актерский талант: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всё еще стояли в ее глазах, готовые пролиться в любую секунду, если ей откажут. Служанка, глядя на это, почувствовала себя виноватой до глубины души — надо же было довести такую милую кроху до слез! Она поспешно подхватила Ся Чэньси на руки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раз принцесса хочет к маме, мы сейчас же вас отведем. Ваше Величество Титания, ваша мать, должна быть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Титания...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http://bllate.org/book/21710/2242879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