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вновь повергли королеву в изумление. Как же так? Поиграла всего ничего, а дочурка повзрослела на глазах. Еще недавно была капризным ребенком, который только и умел, что виснуть на шее, а теперь уже беспокоится о государственных делах. Прошло совсем немного времени, а она уже сама просится учиться. И это при том, что раньше, стоило заикнуться об уроках, как на ее личике появлялось выражение крайнего недовольства, граничащее с упрямством. Титания даже заподозрила, не подсыпали ли ей чего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отказать дочери в такой просьбе мать, конечно, была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я распоряжусь, чтобы с тобой начали заниматься. Давай начнем с чего-нибудь попроще, например, с обработки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не хочу документы. Я хочу изучать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Почему именно медицину? Ты ведь говорила, что хочешь помогать мне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учусь, потому что боюсь, что ты слишком устаешь на работе и подорвешь здоровье. Это было бы плохо. А если я освою медицину, то смогу готовить для тебя целебные отвары. Да и, кто знает, может быть, в будущем мне удастся спасти еще немало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рассуждения, Титания почувствовала прилив нежности. Она была настолько тронута, что тут же крепко обняла дочь. Ей показалось, что ее ребенок — это тот самый пример для подражания, о котором все мечтают. Не раздумывая ни секунды, Титания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Чэньси же хотела воспользоваться случаем, чтобы изучить медицинские технологии Гламора, а затем в ходе обучения попытаться найти способ лечения Энтропийной потери. Так они обе быстро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Чэньси уютно устроилась в объятиях Титании, тихо наблюдая за тем, как та работает с бумагами. Кто-то мог бы удивиться: неужели так можно усидеть на месте? Ся Чэньси же списала всё на то, что в этом детском теле ее постоянно клонит в сон. В прошлой жизни она была чемпионкой по бессонным ночам, и когда кто-то хвастался, что видел Лос-Анджелес в четыре утра, она лишь усмехалась. Если бы ей пришлось спорить, она бы ответила, что видела города во всех двадцати четырех часах — каждую минуту, каждую секунду, в разном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вышло так, что она не просто наблюдала за работой матери, а уснула прямо у нее на руках. Титания не стала ее будить или звать служанок, чтобы те отнесли девочку в спальню. Она лишь позволила дочери спать дальше, даже поправилась, чтобы Ся Чэньси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Титанию всегда грызло чувство вины перед этой единственной дочерью. Ведь Аурелия родилась не совсем обычным путем. После того как Рой разгромил армию Гламора, Совет задумался о создании нового оружия. Появилась идея: создать робота в белой броне для борьбы с захватчиками.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белая броня не могла управляться сама по себе — это была ее главная слабость. Нужен был пилот. Совет не хотел рисковать жизнями граждан, а численность Роя была слишком велика, поэтому производство брони требовало постоянной подпитки кадрами. Но население планеты ограничено, а управление машинами требует долгих лет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Совет выдвинул новое предложение: создать пилотов искусственно. Им в мозг просто внедряли приказы: сражаться с Роем, защищать Гламор и быть верными королеве. Но у каждого решения есть обратная сторона. Что, если королева погибнет? Что, если пилоты выйдут из-под контроля или другие страны узнают секрет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появилось новое решение. Один из членов Совета предложил встраивать в генетический код всех пилотов некую страховку — Энтропийную потерю, которая бы резко сокращала срок их жизни. Предложение было одобрено почти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Титания не участвовала в голосовании, да и ее голос ничего бы не изменил. Реальной власти у нее не было, и в Совет ее пригласили лишь потому, что для осуществления плана требовалось ее присутствие. Поскольку всем пилотам нужно было внести изменения в геном, производство пришлось притормозить, а исследования Энтропийной потери вышли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исследования подошли к финальной стадии. Чтобы получить достоверные результаты, ученые взяли ДНК у самой королевы и искусственно создали Ся Чэньси, то есть принцессу Аурелию. Естественно, она стала первой подопытной, и в ее теле также поселилась Энтропийная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Аурелия не погибла сразу после рождения, как того опасались. Напротив, она росла здоровой, как обычный ребенок. Сама девочка не подозревала о своей болезни, оставаясь такой же невинной и чистой. С первой же встречи Титания прониклась к ней особой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болезнь не позволяла Аурелии прожить столь же долгую жизнь, как у Титании. Когда исследователи сообщили, что Аурелии отведено всего двадцать лет, даже невозмутимая королева едва не потеряла самообладание. Она в ярости потребовала создать противоядие, не желая, чтобы ее единственный ребенок ушел из жизни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отказали. У них не было таких задач, к тому же они знали, что Титания — лишь номинальная правительница без реальной власти. Они видели, что Аурелия успешно развивается, и переключили всё внимание на совершенствование мехов и подготовку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Титания ничего не могла поделать. Но вскоре выяснилось, что у исследователей нет другого способа контролировать пилотов, кроме как через телепатическую связь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королевой и Советом была заключена сделка: она подчиняется им, а они обещают создать лекарство от Энтропийной потери. Королева рассудила, что ее послушание ничего не меняет, ведь реальной власти у нее и так не было, а Совету просто нужно было использовать ее для управления пилотами. Они быстро ударили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Титания очнулась от своих мыслей и посмотрела на спящую дочь. На ее лице вновь заиграла мягкая улыбка. Этот маленький человечек на ее руках был единственным существом на всей планете, с которым она могла быть по-настоящему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Завтра... пусть кто-нибудь из тех исследователей, что работают над Энтропийной потерей, придет учить Аурелию. Королева отчетливо понимала свой план: через этих людей она будет постепенно передавать дочери знания, чтобы, когда та узнает о своей болезни, она не оказалась в тупике, а, возможно, даже смогла спасти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http://bllate.org/book/21710/2242881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