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Титания больше не стала пытаться переубедить Ся Чэньси. Она лишь надеялась, что исследования дочери продвинутся быстрее — еще хоть немного быстрее. Ей хотелось, чтобы ее девочка могла жить тихо, спокойно и без всяких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Чэньси не стала бежать от своей судьбы и вновь погрузилась в работу. Поначалу все сотрудники лаборатории знали о ее энтропийной потере, но никто не решался произнести это вслух. Однако теперь, когда Ся Чэньси сама узнала о своем состоянии и заявила, что хочет использовать собственное тело для экспериментов, все без исключения выступили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желали, чтобы эта живая и очаровательная девушка становилась подопытной для столь холодных опытов, ведь любая ошибка могла стоить принцессе жизни. Но Ся Чэньси не приняла их добрых намерений и принялась убеждать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армия не предоставляет нам искусственных людей с энтропийной потерей, а без подопытных мы не сможем добиться эффективных результатов. Раз уж я — первый искусственный человек с этим недугом, я обязана выйти вперед и внести свой вклад в поиск лекарства. К тому же, моя жизнь и так близится к закату. Позвольте мне использовать остатки своего света, чтобы осветить путь для всех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 Чэньси сияла теплая улыбка, но слова ее, согревая других, леденили душу самой девушки. Все были глубоко тронуты. Да, раз принцесса так решила, что еще могли сказать сотрудники лаборатории? Ее воля с самого начала заключалась в том, чтобы создать лекарство. И вместо того чтобы позволить ей ждать смерти дома, лучше дать ей возможность посвятить себя делу, которое она так любила и которому хотела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коллектив лаборатории согласился на предложение принцессы. Но даже так никто не смел расслабиться или отступить. Они вкладывали двести процентов сил в исследования, не желая допускать ни единой ошибки, чтобы хоть немного снизить риск для принцессы. Вся лаборатория из оживленного места превратилась в оплот предельной серьезности. Ся Чэньси чувствовала, что атмосфера изменилась, и, стоило ей попытаться отпустить шутку, чтобы разрядить обстановку, как никто не обращал на нее внимания. Все были поглощены работой, вкладывая свою заботу и тревогу о принцессе в научный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 Чэньси возили в лабораторию на машине. Тело принцессы слабело с каждым днем, но благодаря успешным исследованиям она больше не была такой изнуренной, как раньше. Даже сотрудники лаборатории, в очередной раз обследуя ее, заметно повеселели: пришли обнадеживающие новости о том, что состояние принцессы улучшается, и, по крайней мере, она не погибнет в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весть об этом дошла до ушей императрицы, она немедленно бросила все дела и примчалась в лабораторию. Обняв Ся Чэньси, она со слезами на глазах выразила благодарность всем исследователям.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момент, когда Ся Чэньси похлопывала мать по спине, нежно поглаживая ее, она заметила фигуру, вошедшую следом за императрицей. Девушка ростом чуть выше ста шестидесяти сантиметров, с серыми волосами, как и у самой Ся Чэньси, только на тон темнее. На волосах красовалась черная заколка и светло-зеленое украшение, напоминающее то ли бабочку, то ли лист — но как бы то ни было, Ся Чэньси нашла его невероятно красивым. У незнакомки были такие же живые, сияющие глаза с чарующей розово-фиолетовой радужкой.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менее притягательными были ее изящный носик и маленькие губки бантиком. Изысканные черты лица идеально дополняли ее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Чэньси мгновенно узнала эту красавицу, стоявшую за спиной императрицы. Кто же это мог быть, если не ее возлюбленная Светлячок, о которой она грезила каждую минуту? Правда, сегодня на ней была не та одежда, в которой они встретились на Пенаконии, а строгий костюм. Если прежний наряд, известный всем игрокам, подчеркивал ее кротость и нежность, то этот костюм раскрывал ее характер совершенно иначе, делая похожей на деловую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пиджак был расстегнут, открывая взору белую рубашку, облегающую ее едва заметную грудь, а черный галстук свисал до самого живота. Но, в отличие от обычного офисного дресс-кода, низ не был строгими брюками или юбкой-карандашом — напротив, на ней была широкая черная юбка, подол которой развевался при каждом шаге, а длинные стройные ноги заставили воображение Ся Чэньси разыграться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Рыдания императрицы вернули ее к реальности, и она поспешила утешить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все хорошо, не плачь. Мы вместе постараемся и победим энтропийную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постепенно взяла себя в руки, еще раз поблагодарила исследователей, а затем, взяв дочь за руку, вместе с Ся Чэньси направилась к выходу из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Светлячок, конечно, последовала за ними. Она ничего не говорила, лишь мягко улыбалась. Наблюдая за этой сценой, наполненной счастьем, она чувствовала, как исцеляется сама. Однако она не шла плечом к плечу с императрицей, а держалась позади, словно намеренно соблюдая дистанцию или подчеркивая субординацию.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лаборатории, волнение внутри Ся Чэньси едва не выплеснулось наружу. Светлячок, настоящая, живая Светлячок! Ей так хотелось броситься к ней и прижаться, но — кхм, нет, нельзя. Вдруг она испугается? Нужно сдерживаться, сохранять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озадаченной, она потянула Титанию за руку и, обернувшись к Светлячку,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кто это? Ты еще не представила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пилот нового поколения брони, Светлячок-IV. Впрочем, у нее пока нет имени, да и почти все пилоты не имеют собственных имен. Можешь звать ее Светлячок-IV.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императрица и принцесса заговорили о ней, Светлячок подошла ближе и поприветствовала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Ваше Высочество. Я Светлячок-IV, императрица запросила меня у Совета. Отныне я буду вашей телохранительницей и буду сопровождать вас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Светлячок теперь моя телохранительница? О боги, неужели после стольких лет страданий мне наконец улыбнулась удача? Светлячок теперь будет рядом каждый день! Да что еще нужно для счастья? Даже если планета взорвется и Гламор погибнет, это того стоило,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погладила Ся Чэньси по голове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тебе не придется использовать собственное тело для экспериментов. Мама с таким трудом добилась твоего назначения, береги себя,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http://bllate.org/book/21710/2242884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