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за днем состояние Ся Чэньси неумолимо ухудшалось. Сотрудники лаборатории, осведомленные о том, что происходит с принцессой, каждый день придумывали всевозможные предлоги, чтобы обманом выманить её из стен исследовательского центра. Они просто хотели, чтобы она перестала работать и наконец-то как следует отдохнула.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конечно, понимала добрые намерения исследователей, но всё равно упорно приходила, чтобы хоть одним глазком взглянуть на работу, помочь чем-нибудь или узнать, не ждут ли её новые эксперименты. Однако чаще всего, едва появившись, она оказывалась выставленной за дверь. За исключением тех случаев, когда требовалось её непосредственное участие как подопытной, в остальное время её старались поскорее отправить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Светлячок неотступно следовала за Ся Чэньси. Она знала, что здоровье принцессы оставляет желать лучшего — та была настолько хрупкой и слабой, что казалась почти прозрачной. В её болезненной бледности была какая-то утонченная красота, напоминающая Линь Дайюй, хотя сама Светлячок и не знала, кто это такая. В её обязанности входила защита принцессы и сопровождение на работу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исследователи в очередной раз довольно бесцеремонно выставили Ся Чэньси наружу, она тяжело вздохнула. Девушка чувствовала, что перестает успевать за ходом исследований, и это её тревожило. Светлячок, заметив беспокойство принцессы,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Ваше Высочество? Исследователи снова вас выгнали, и вам от этого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Я знаю, что они заботятся обо мне. Просто в последнее время мне кажется, что я всё больше отстаю от графика, вот и переживаю. По идее, энтропийная потеря должна влиять на тело, но разум-то должен оставаться ясным, а я... эх, сама видишь, в каком я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вы просто слишком устали. Может, устроите себе сегодня выходной? Вы всё это время были погружены в работу, даже когда вас выгоняли, возвращались домой и продолжали изучать материалы по энтропийной потере. Так можно устать не только физически, но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пожалуй, ты права. Наверное, мне действительно стоит отдохнуть. И кстати... Светлячок... то есть, Светлячок-IV, тебе не обязательно называть меня 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Разве вы не высокопоставленная особа в империи? К тому же, в моем сердце вы — человек, достойный глубокого уважения. А к тем, кто обладает высоким статусом и заслуживает почтения, разве не следует обращаться на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 да... Но мне бы хотелось, чтобы мы общались как друзья. Жили, так сказать, на равных. Для меня ты ничем не отличаешься от остальных ребят в поместье, ты — мой близкий друг. Поэтому забудь про эти формальности. И еще: почему ты вечно плетешься у меня за спиной? Иди рядом, а не то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Чэньси надулась, изображая гнев, и, протянув руку, схватила Светлячка за ладонь, силой потянув её к себе, чтобы встать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Светлячок была ошеломлена таким жестом. Она быстро пришла в себя, вспоминая, что по протоколу она — телохранитель, обязанный следовать за принцессой на расстоянии одного шага, чтобы подчеркнуть её высокий статус. Она и подумать не могла, что принцесса видит в ней не подчиненную, а подругу, и даже заставила её идти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притворное недовольство на лице Ся Чэньси, Светлячок почувствовала странное волнение и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офицеры из Совета никогда не считали их за людей, сваливая на них всю самую грязную и тяжелую работу, пока сами предавались развлечениям. Самое печальное, что все пилоты воспринимали это как должное, безропотно выполняя роль вьючных животных для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Светлячок была искусственным человеком. С самого начала, будучи Светлячком-IV, она была отправлена в армию, где без раздумий исполняла любые приказы. Офицеры внушали ей, что она лишь боец, сражающийся за империю, что она обязана подчиняться и что она — существо низшего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дружили ни с кем, кроме таких же, как они сами. О дружбе с офицерами не могло быть и речи — их бы просто высмеяли. Её назначение телохранителем принцессы стало первым подобным случаем среди всех искусственных людей. Она была продуктом новейших разработок, её боевая мощь значительно превосходила показатели предыдущих моделей, поэтому решение Императрицы приставить её к принцессе было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решение имело свою цену: Императрица была вынуждена через свою уникальную ментальную связь позволить исследователям проводить эксперименты. Да, они уже не довольствовались контролем над Железной кавалерией Гламера через Императрицу — они хотели обойти её, отсечь её влияние и взять управление армией напрямую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Чэньси не знала, чем пожертвовала ради неё Императрица, но понимала, что это стоило немалых усилий. Она была искренне благодарна своей названой матери, и их отношения стали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отвлеклась. Светлячок поняла чувства принцессы. Даже если сама принцесса тоже была искусственно созданной, слова о том, что она — не инструмент, а настоящий человек, глубоко тронули её. Глядя на надутое личико принцессы, Светлячок впервые за долгое время искренне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как скажете, Ваше Высочество. Раз так, то сегодня вы должны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Кстати, Светлячок... есть ли какое-то место, куда бы тебе хотелось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Я никогда не видела красивых мест и даже не знаю, куда стоит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просто погуляем по городу? Как обычные девушки,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но прогулки — это утомительно. Если почувствуете усталость, обязательно скажите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обязательно скажу! Пойдем скорее, я уже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а когда я раньше предлагала выйти, вы говорили, что нужно проводить эксперименты и что дел невпроворот. Что с вами сегодня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 это раньше. Когда работаешь — работай, а когда отдыхаешь — отдыхай. Нужно оставить все дела в стороне, ведь только с легким сердцем можно по-настоящему насладиться днем. И, конечно, рядом должен быть близкий друг. Вот как ты, Светлячок! Когда ты со мной, радости как от сотни человек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http://bllate.org/book/21710/2242886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