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Сто... сто человек счастья... Я ведь не какой-то там супергерой...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одного присутствия Светлячка-IV рядом достаточно, чтобы я почувствовала себя в сотню раз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Светлячок прыснула со смеху. На душе у неё стало тепло. Она чувствовала, что рядом с принцессой всегда слышит что-то неожиданное, но эти слова каждый раз проникали прямо в сердце, вызывая либо глубокое волнение, либо чистую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слова может сказать только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идём, идём! Я сама здесь не так много мест видела, но знаю одно, куда нам точно стоит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во всём полагаюсь на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Чэньси взяла Светлячка за руку, и они вместе направились к центру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 Чэньси город Гламора был похож на Землю до её перемещения. Единственное отличие — повсюду возвышались небоскрёбы, такие высокие, что при взгляде вверх не было видно края, а в небе сновали летающие автомобили, и даже движение регулировала воздушная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на каждом этаже зданий можно было найти магазины. Озеленение города было выполнено на славу: в глаза бросались не только прозрачные солнечные панели, покрывавшие фасады, но и пышная зелень, от которой становилось легко на душе. Разнообразные растения украшали улицы, а внутри зданий были отведены целые зоны для садов. Город казался местом, где человек и природа слились воедино, и помимо гула машин, здесь можно было услышать множество звуков живой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Гламора была именно таким городом. Ся Чэньси, словно деревенская девушка, впервые попавшая в большой мир, с любопытством оглядывалась по сторонам. Ничего не поделаешь, раньше ей почти не доводилось гулять по городам. Единственный раз был, когда она выходила в свет с императрицей — конечно, тогда они тоже ходили по магазинам, выбирали одежду и всё такое. Но даже несмотря на этот опыт, Ся Чэньси всё равно чувствовала себя как в сказке.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Светлячок, разумеется, тоже никогда не видела городов. До того как её назначили телохранителем принцессы, она лишь слышала о красоте Гламора. А там, за пределами городов, на Небесном фронте, повсюду лежали лишь трупы Роя да обломки брони. Места сражений всегда превращались в выжженную землю, где не росло ни травинки.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впервые оказалась в городе и собственными глазами увидела его процветание, осознав, насколько прекрасно то место, которое она защищает. Пока она заворожённо смотрела на город, Ся Чэньси вновь вернула её в реальность, увлекая за собой к торговой улице неподалёку. На лице Ся Чэньси по-прежнему играла тёплая улыбка, а яркие солнечные лучи, падая на неё, золотили кожу, отчего Светлячок едва не потеряла дар речи. Она невольно подумала про себя: принцесса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Светлячок была не единственной, кто поддался очарованию момента. Ся Чэньси заметила, как та замерла с отсутствующим видом. Что тут скажешь: видела ли она её образ в игре или сейчас, стоя прямо перед собой, Светлячок для неё оставалась самым прекрасным человеком. Её задумчивый вид был таким милым, что Ся Чэньси не терпелось показать ей всю прелесть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идём! Ты ведь здесь ещё не была, верно? Говорю тебе, здесь столько вкусного! А ещё — о, точно! — столько красивой одежды. Ну, знаешь... девушка должна выглядеть нарядно. Тут есть косметика, давай потом вместе заглянем,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болтовню принцессы, Светлячок внезапно подумала, что она, должно быть, самая счастливая из всей Железной кавалерии. О нет, что там кавалерия — она сейчас самый счастливый человек во всём Гламоре. Завести друзей, как обычный человек, гулять с принцессой по магазинам, пробовать лакомства — о таком она раньше и мечтать не могла. У неё просто не было понятия о подобных вещах, она лишь строила догадки, слушая чужие рассказы, а теперь её фантазии стали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Светлячок-IV, мы пришли в кондитерскую! Эй, Светлячок-IV,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её спутница молчит, Ся Чэньси поспешно обернулась и посмотрела на Светлячка, которую держала за руку. Та наконец очнулась от своих мыслей и, слегка смутившись,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я просто немного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гуляешь со мной и витаешь в облаках? Неужели я, принцесса, недостаточно тебя привлекаю?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ты! Принцесса — самый красивый человек в моём сердце, как она может не привлекать?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отвлекаешься? Хм, придётся тебя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какое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Зайдёшь со мной —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наказание для Светлячка не несло ничего хорошего. Она инстинктивно испугалась, ведь в армейской жизни приказ офицера о наказании означал не только физические страдания, но и моральное давление. Она боялась даже представить, что принцесса может с ней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Светлячок с замиранием сердца вошла вслед за Ся Чэньси в кондитерскую. Она уже хотела спросить, в чём именно заключается наказание, но Ся Чэньси уже вовсю вертелась у витрин, выглядя очень занятой. В её глазах, казалось, сверкали искорки — она явно нашла что-то, что привело её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Светлячок увидела, что принцесса заказала несколько десертов и расплатилась на кассе. Затем она поманила её к маленькому столику. Светлячок всё ещё пребывала в недоумении, гадая, что же принцесса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так какое же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вот это, и вот это... а, точно, ещё вот это! Наказываю тебя... составить мне компанию и всё это съесть!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Чэньси поспешно выложила из пакетов несколько десертов: тортики, напитки, а поскольку стояло лето, для Светлячка нашёлся даже фруктовый лёд. Она пододвинула всё это прямо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наказание — это правда просто съесть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А что такого? Говорю тебе, я всё это уже пробовала, очень вкусно. Давай, попробуй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можно назвать наказанием? Наказание ведь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какая разница! У меня всё по моим правилам. Сейчас я хочу наказать тебя именно этим — ешь давай, ешь!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Ся Чэньси тут же взяла ложечку и попробовала мороженое, похожее на Хааген-Дас. Сделав первый кусочек, она тут же просияла от восторга и удовлетворения. Надо признать, было нереально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http://bllate.org/book/21710/2242887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