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принцесса настаивает, Светлячок ничего не оставалось, как взять ложечку, зачерпнуть голубичный сорбет и медленно отправить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и вкус черники мгновенно раскрылись на её вкусовых рецепторах, и этот прирождённый воин тут же капитулировала, озарившись такой же счастливой улыбкой, как у Ся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какое удовольствие получает Светлячок, Ся Чэньси невольно прыснула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очень вкусно. Но почему принцесса вдруг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забавно видеть твоё счастливое лицо, когда ты впервые пробуешь что-то по-настоящему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Раньше мне просто не доводилось пробовать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вы 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Светлячок на мгновение замолчала. Она не знала, как описать то, чем они питались. Большую часть времени еда у пилотов была посредственной, если не сказать хуже — зачастую это была просто жидкая кашица. С тех пор как воины Гламора впервые попробовали её, они привыкли, что еда имеет именно такой вкус, поэтому не испытывали к ней особого интереса. Порой они предпочитали оставаться голодными, лишь бы не есть эту гадость.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рядом с принцессой Светлячок впервые открыла для себя, что еда может быть чем-то восхитительным. Пока она подбирала слова, чтобы объяснить это, Ся Чэньси заговорила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хочешь — не рассказывай, всё в порядке. Давай, попробуй вот это.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отрезала кусочек от тёмно-коричневого рулета, наколола его на вилочку и протянула Светлячку. На лице принцессы по-прежнему играла нежная улыбка, от которой на душе становилось тепло. В голове Светлячка промелькнула мысль, что она не смеет встретиться с ней взглядом. Её щёки вспыхнули румянцем — она лишь понимала, что сейчас принцесса выглядит невероятно красиво, словно прекрасный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принцесса уже поднесла угощение к её губам, Светлячок, немного помедлив, съела кусочек. Её лицо покраснело ещё сильнее, напоминая спелое яблоко. Когда вкус десерта разлился во рту, она вновь ощутила радость от хорошей еды. Этот торт словно был создан специально для неё, и она невольно погрузилась в свои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Светлячок-IV, ну как? Этот торт, думаю, должен быть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очень вкусный, мне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произнесла это, в её прекрасных розово-фиолетовых глазах, казалось, заплясали золотые искорки. Взгляд был прикован к тёмно-коричневому рулету с узором, напоминающим годовые кольца дерева. Но Светлячок не стала просить принцессу подвинуть его ближе, чтобы съесть всё самой. Даже если вещь ей очень нравилась, она никогда не позволила бы себе взять что-то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видя реакцию Светлячка, поняла, что с выбором угадала. Она пододвинула тарелочку с десертом к своей спутнице. Надо признать, Ся Чэньси была в отличном настроении: видя радость своей возлюбленной, она и сама невольно заразилась этим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я ведь знала, что тебе понравится.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Светлячок не сразу взялась за вилку, а подняла голову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этот торт очень вкусный. А вы не будете?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уже пробовала. Если Светлячку-IV покажется мало, я куплю ещё. По секрету скажу: у меня припасено немало карманных денег, так что куплю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спасибо, мне хватит и этого. Кстати, как называется этот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Дубовый рулет. Хе-хе, если захочешь, мы можем прийти сюда снова и купить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принцесса составит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девушки подействовали на Светлячка словно живительная инъекция. Счастье, о котором она столько раз мечтала, прямо сейчас воплощалось в реальности в образе принцессы. Каждое её движение, каждая улыбка глубоко запечатлелись в сердце Светлячка. Чувства юной девушки — это лишь стихи и вино, солнце и дождь. Для Светлячка же важно было то, что у неё будет возможность гулять с принцессой, и она хотела пережить ещё больше прекрасных моментов этого мира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летняя погода переменчива: только что небо было ясным, как вдруг хлынул проливной дождь. Светлячок и Ся Чэньси стояли у входа в кондитерскую и с грустью смотрели на бушующий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сильный дождь! Что же делать? Я ведь ещё хотела сходить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Светлячок, услышав причитания принцессы, не знала, как поступить — зонта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переждём здесь? Если дождь стихнет, мы успеем, куда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столько всего хотела тебе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Чэньси сняла свою верхнюю одежду, которая умела автоматически регулировать температуру, и накинула себе на голову. Она схватила Светлячка за руку, притянула её ближе и укрыла своим плащом. Светлячок не совсем понимала, что происходит, но послушно следовала за действиями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Ся Чэньси одной рукой крепко сжала ладонь Светлячка, а другой приподняла край одежды и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пошли! Наша следующая остановка —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Светлячка, она бросилась прямо под проливной дождь, увлекая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принцесса, помедленнее! Дождь такой сильный,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туда, где должна побывать каждая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должна побывать каждая девушка? Это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 торговый центр! Посмотри на себя, ты всё время в этом костюме, неужели нет другой одежды? И ещё, каждая девушка должна научиться пользоваться косметикой, так что мы не только купим наряды, но и заглянем в магазин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Хотя, мне кажется, мне это не особо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нужно! В моих глазах ты очень красива, а если как следует нарядишься, то станешь даже прекраснее любой кинозвезды.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Прекраснее кинозвезды? Как...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Милые девушки способны на всё, разве ты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http://bllate.org/book/21710/2242888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