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Светлячок вовсе не хотела, чтобы эта редкая прогулка превратилась во время, потраченное исключительно на покупки для неё самой. Побув в объятиях Ся Чэньси ещё немного, она отпустила её, подошла к продавщице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одежды этого фасона есть другие цвета? М-да… такие же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Ся Чэньси, стоявшую неподалёку и прислушивавшуюся к их разговору, растеряться. Светлячок,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покупательницы, продавщица тут же подняла голову. Сначала её расслабленный вид мгновенно сменился восторгом перед стоящей перед ней чистой и милой девушкой, и на её лице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Гостья моя, эта одежда действительно очень тебе к лицу, очень мило. Должно быть, есть ещё один комплект такого же фасона, но вот точно такого же пальто, как у тебя, уже не осталось. Зато есть чёрный плац подлиннее… хм, и таких же длинных носков, как на тебе, тоже нет, остальное всё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осталось на складе, Светлячок хоть и немного расстроилась, но, сравнив всё с нарядом на самой себе, поняла, что эти отличия не так уж и сильно бросаются в глаза. Тогда она попросила продавщицу достать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вещи в руки, она тут же подошла к Ся Чэньси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хочу купить тебе комплект одежды, чтобы теперь у нас обеих были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одежду в руках Светлячок, Ся Чэньси невольно представила себя в таком же наряде. В её родном мире подобный стиль несомненно назвали бы косплеем. Хотя у неё и возникали мысли попробовать себя в роли косплеера, стоило ей взглянуть на собственный кошелек, а затем на сетевые туториалы по макияжу и используемую косметику, как она тут же отказывалась от этой затеи. Ничего не поделаешь, её худенький кошелек не выдержал бы подобных трат. К тому же она не обладала такой беззаботностью, как в Гламор, и в реальном мире ни за что не осмелилась бы выйти на улицу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том, что у неё наконец появился шанс побывать в роли косплеера, её личико невольно залилось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погоди… Эй, не толкай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Ся Чэньси собиралась отказаться, Светлячок, переняв её манеру, в два счета затолкнула её в примерочную. Сама Светлячок в душе даже слегка гордилась собой: это называлось «вернуть тем же оружием по тому же месту».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иди примерь,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зайти в примерочную, Ся Чэньси оставалось только послушно переодеться в этот наряд. Когда она снова предстала перед Светлячком, её прелестный вид вновь заставил сердечко Светлячок пропустить удар, словно его пронзила стрела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принцесса, вся источавшая застенчивость: щеки пылали румянцем, взгляд невольно ускользал в угол или на пол, а маленькие ручки до побеления сжимали подол платья — всем своим видом она показывала крайнее волнение. Новая одежда сидела на ней точно так же, как и на самой Светлячке, разве что чёрный плащ за её спиной доходил до самого края юбки. Поскольку Ся Чэньси была чуть ниже Светлячка, зелёный подол естественным образом прикрывал её колени, а лишенная малейших изъянов фигура идеально подчеркивала красоту этого платья. Из-за отсутствия длинных носков её стройные белые ноги полностью открывались взору Светлячка, а чуть ниже виднелись коричневые туфельки на небольшой платформе, которые она обула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всегда отличавшаяся живым и веселым нравом, в этот момент походила на застенчивый бутон цветка, создавая невероятный контратраст. Не успев опомниться, Светлячок снова засмотрелась на неё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в среднем бьется от шестидесяти до ста раз в минуту. Светлячок не могла сосчитать частоту биения своего сердца в этот миг, и даже капли дождя, падавющие за окном, сбились вместе с ним с ритма. Трепет, ликование и волнение слились воедино со всеми неопределенными сердечными порывами. В этот дождливый день теплое сердце девушки забилось сто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как… не… некрасиво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голос Ся Чэньси вернул Светлячок к реальности. Она медленно шагнула вперед, мягко отстранила картонную перегородку, за которой пряталась Ся Чэньси, и, глядя на покрасневшее от смущения утонченное личико принцессы,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госпожа принцесса. Вы — самый прекрасный человек из всех, кого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 Чэньси, и без того сгоравшая от стыда, покраснела еще сильнее. Она резко отвернулась и с напускной гордостью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уж и быть… раз так, я… я тогда так и быть приму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больше ничего не сказала. Ей казалось, что она уже начинает привыкать к этой переменчивой девушке: то живой и веселой, то застенчиво-милой, то внезапно проявляющей высокомерие. Эта смена настроений всегда неизменно радовала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легко улыбнулась и направилась к кассе. Как только она собралась расплатиться, Ся Чэньси стремглав бросилась вперед. Позволить жене платить за всё?! Куда это годится? Не говоря уже о том, есть ли у неё вообще деньги при себе, но еще когда Ся Чэньси проходила сюжет Honkai: Star Rail и видела, как Светлячок тратит свои и без того скромные кредиты на покупку еды для Главного героя, ее переполняло трогательное чувство. Попав в этот мир и встретив Светлячок лично, она дала себе клятву: пока Светлячок рядом с ней, она никому и никогда не позволит тратить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опередила Светлячок и с помощью сканера распознавания лиц оплатила кредитами оба комплекта одежды. Это заставило Светлячок опешить: как же так, мы же договаривались, что это я угощаю тебя одеждой? Почему вдруг за оба комплекта заплатила она? Неужели теперь со стороны она выглядит такой простофилей, которую снова обвели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ей было очень приятно, она всё же не удержалась и спросила Ся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угощаю я? Почему ты в итоге оплатила оба комплекта?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изобразила сердитое выражение лица, надула губки и постаралась выглядеть как можно более недовольной. Но в глазах Ся Чэньси… как бы это сказать? Это выглядело невероятно мило? В общем, просто уморительно мило, Ся Чэньси чуть не растаяла от этого её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угощаешь, а я плачу, хе-хе! Дождь закончился, нам пора отправляться в следующее место. Если задержимся, то можем и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Чэньси снова взяла Светлячок за руку и потянула за пределы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вторая половина дня. Небо постепенно прояснялось, солнце выглянуло из-за расходящихся грозовых туч, и его лучи лились прямо с небес, создавая прекрасный эффект Тиндаля, а то появляющаяся, то исчезающая радуга добавляла этому городу совершенно особенный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не стала возражать. Раз уж сегодняшний маршрут целиком и полностью спланировала принцесса, и она, казалось, знала толк в каждом месте, куда они направлялись, то ей оставалось лишь спокойно сопровождать её. Впрочем, после двух предыдущих остановок в её сердце зародилось смутное предвкушение — ей не терпелось узнать, какова же будет следующая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http://bllate.org/book/21710/2242890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