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Светлячок молчала, лишь отрешённо направляясь вслед за принцессой. В её розово-фиолетовых глазах отражались крошечные искорки светлячков. Казалось, всё её внимание было поглощено этой красотой, и она даже не заметила, как Ся Чэньси, находясь рядом, с улыбкой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воинов, стоящих на страже границ, подобные огоньки во тьме означали лишь одно: внезапную атаку врага и последующие взрывы. В такие моменты все пилоты Железной кавалерии тут же настораживались, концентрируясь на отражении удара. Для Светлячка же увидеть живых светлячков, озаряющих ночь в столь спокойный и мирный час, довелось впервые, и она невольно заворожилась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Светлячок пришла в себя, то обнаружила, что принцесса, прежде любовавшаяся насекомыми, уже давно перевела взгляд на неё. На лице Ся Чэньси играла улыбка, словно она созерцала прекрасную картину. Светлячок невольно зарделась. Она не знала, когда именно принцесса начала смотреть на неё и как долго та наблюдала за её застывшей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Светлячки, правда ведь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первой нарушила неловкое молчание. Для неё светлячки в ночи действительно были прекрасны, но по сравнению с той, кто стояла рядом, принцесса давно уже видела лишь одного человека. С того самого момента, как Светлячок подошла к ней, весь мир для Ся Чэньси сузился до одного-единственного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очень красивые. Только... принцесса, вы так пристально на меня смотрели, мне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Светлячка вспыхнуло, она смущённо опустила голову, уставившись под ноги. Впрочем, внимание её вовсе не было сосредоточено на земле — в голове царила пустота. Она ни о чём не думала, но от одного осознания, что на неё так смотрят, становилось ужасно стыдно. Увидев это, Ся Чэньси завела руки за спину, подпрыгивая, подошла к Светлячку, наклонилась и заглянула ей в лицо. Её улыбка снова оказалась прямо перед глазами Светлячка — живая и непосредственная, словно у беззаботной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Светлячок-IV, как ты думаешь, на кого я смотрела: на светлячков или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наверное, на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Светлячки действительно прекрасны, но, признаться, ты притягиваешь мой взгляд куда сильнее,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такое говорите! Не надо... не надо произносить слова, которые могут ввести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Светлячок покраснела ещё сильнее. В одно мгновение сердце забилось в груди, как пойманная птица. И когда она уже была готова отвернуться, принцесса деликатно отступила назад. Похоже, заметив смущение Светлячка, она решила больше не давить на неё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словесная атака не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ведь говорю чистую правду. Раньше я любовалась такими пейзажами в одиночестве. Но теперь, когда рядом Светлячок-IV, ощущения от этой красоты стали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они были раньше? А какими стали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раньше это было просто созерцание, помогающее постепенно исцелить душу. А теперь, когда я вижу, как ты тоже очарована этим зрелищем, я чувствую радость, словно меня поняли. Или, может быть, просто видеть, как ты счастлива, — это само по себе счастье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чувствую то же самое. Видеть, что принцесса в таком хорошем настроении, — для меня тоже большая радость. Только вот, несмотря на красоту, светлячки ведь скоро исчезнут, верно? Помню, живут они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Светлячка невольно промелькнула грусть. Ся Чэньси тут же уловила это. Вероятно, Светлячок вспомнила о своей доле пилота. Она сама была подобна светлячку: пусть жизнь могла быть длинной, но для пилотов она была ограничена полем боя. Никто не знал, удастся ли им вернуться живыми завтрашним днём. Поэтому время между их рождением и гибелью исчислялось лишь несколькими днями, в лучшем случае — неделями или парой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каждый светлячок успевает вспыхнуть в ночи своим собственным светом. Пусть даже крошечным, но этого достаточно, чтобы разогнать тьму вокруг. А разве свет, который мы видим сейчас, не запечатлелся в нашей памяти? Иными словами, даже если они исчезнут, они будут продолжать жить в моих воспоминаниях. Разве это не значит, что они обрели такую же долгую жизнь,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не стала утешать Светлячка напрямую. Вместо этого она использовала метафору со светлячками, чтобы донести свои мысли. Железная кавалерия, защищающая планету Гламор, — даже если они погибнут, их будут помнить живые, они продолжат существовать в памяти народа, пусть и в ином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Ся Чэньси невольно вспомнила воинов своего родного мира, отдавших жизни за страну столетие назад. Даже перед лицом многократно превосходящего врага они не знали страха и шли вперёд. Именно благодаря этим героям существовало её нынешнее отечество. Их подвиг и дух навсегда запечатлелись в сердцах людей, и даже в будущем эта память не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Светлячок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принцесса... будет помнить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Всегда. И ты, Светлячок-IV, тоже помни меня. Кто знает, может, я исчезну гораздо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Принцесса, я не разрешаю вам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надулась. Она не хотела, чтобы тот, кого она защищает, исчез. И если бы принцесса исчезла... Светлячок не осмеливалась даже представить, что будет после. Она просто не могла вообразить картину, в которой принцессы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поняла свою ошибку. Светлячок-IV, хочешь поиграть со мной в одну игру? В игру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И как в неё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очень просто. Мы выберем себе имена-кодовые названия. Если кто-то из нас в какой-то день ошибётся и назовёт другое имя, тот должен понести наказание. Содержание наказания выбирает победитель.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согласна на любую игру, которую предложит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нам имена. Хм... меня зовут Ся Чэньси, можешь называть меня Чэньси или как угодно ещё, лишь бы это было связано с этими тремя иероглифами. Сяся, Сиси — как тебе,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Чэньси — это прекрасный пейзаж. Прямо как вы,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тогда тебя я буду называть Светлячок,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Светлячок... это тоже очень красивое имя. И... оно мне подходит. Спасибо вам,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Игра начинается прямо сейчас. Пока я не скажу стоп, она будет продолжаться,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http://bllate.org/book/21710/2242892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