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талантов началось, и к середине первого дня все участники уже собрались в зале. Гул голосов нарастал, и вскоре студия стала напоминать кипящий котел — шум стоял невообразимый.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большом экране перед собравшимися вспыхнуло изображение, и на нем появился виртуальный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ученики разом замолчали. Виртуальный ведущий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Сяосяо. Отныне я буду ведущим вашего шоу. Добро пожаловать на съемочную площадку проекта SparkIdolDraft.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были поражены. Никто не ожидал, что компания вложит такие ресурсы, задействовав даже виртуальные технологии. Впрочем, сейчас было не время размышлять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перешел к представлению наставников. Ученики начали гадать, кто же это будет, и по залу снова пополз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ждать пришлось недолго. Сяосяо озвучил первое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позвольте представить нашего главного продюсера Фан Жуя. Он также является основателем компании Яосин Энтертейнмент. Прошу поприветствовать его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Сяосяо договорить, как зал взорвался громом оваций. В дверях показалась слегка полноватая фигура. Ученики сразу узнали основателя своей компании — мужчину лет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Жуй быстро прошел к судейскому столу, занял свое место, взял микрофон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Фан Жуй, главный продюсер вашего шоу. Надеюсь, каждый из вас приложит все усилия, чтобы осуществить свою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отложил микрофон и стал ждать появления остальных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голос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поприветствуем нашего главного продюсера, господина Фан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вновь зааплодировали. Когда шум стих, Сяосяо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следующий наставник — это нечто особенное. Хотите угадать,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учеников начались оживленные споры, но Сяосяо не стал томить их догадками и сразу раскрыл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мировая звезда Raven. Просим, Raven, выходите!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Raven, ученики замерли в изумлении. Об этом человеке можно было говорить три дня и три ночи. Будучи участником легендарной мужской группы, он не остановился на достигнутом успехе и смог построить блестящую сольную карьеру, доказав, что способен блистать и без поддержки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Юйчэнь был потрясен не меньше остальных. Raven действительно был выдающимся артистом, у него была огромная фан-база по всей стране. Ходили слухи, что он стал главной опорой компании и даже получил часть акций, но правдивость этих разговоров оставалась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Raven вошел в студию. Его появление вызвало новую волну восторга: крики, аплодисменты и приветственные возгласы наполнили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возбужденных ребят, Raven улыбнулся. Он занял место слева от Фан Жуя, взял микрофон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рад слышать ваши крики. Думаю, это значит, что вы считаете меня достойным наставником. Приветствую всех, я Raven. С нетерпением жду ваших выступлений, давайте работать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микрофон, и зал вновь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добро пожаловать на наше шоу, Raven. А теперь я представлю следующего наставника. Это Синлань. Просим, наставник Синлань!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снова загудел. Если Raven был эталоном среди айдолов-мужчин, то Синлань считалась идеалом среди женщин. Она начала свой путь как сольная исполнительница, покорив сердца миллионов своим ангельским голосом и невероятной красотой. И если голос был даром природы, то мастерство исполнения — результатом упорного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Цзыси, услышав ее имя, просиял. Он мечтал выйти на сцену именно потому, что когда-то был очарован тем, как ярко Синлань сияла во время своих выступлений. Он хотел стать таким же,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Грациозная Синлань появилась в дверях и направилась к своему месту. Сев, она взяла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Синлань. Надеюсь на нашу плодотворную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поприветствовал ее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мы приглашаем следующего наставника — Лин Синъюя. Встречайте!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порции оваций Лин Синъюй занял свое место. Это был человек с внушительной репутацией: семь лет он был лидером группы, которую не только держал в идеальном порядке, но и вывел на международный уровень. Он был кумиром для многих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Лин Синъюй. Надеюсь, мы будем учиться друг у друга, и я сам смогу найти в вас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встретили его слова бурными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наконец, наш последний наставник на сегодня — Яо Ичэнь. Просим поприветствовать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ученики услышали имя Яо Ичэня, они были шокированы. Ходили слухи, что они с Лин Синъюем враждуют и при встрече готовы чуть ли не с кулаками броситься друг на друга — хотя достоверность этих сплетен была под вопросом. Тем не менее, неприязнь между ними явно существовала, и никто не знал, что произойдет, когда они окажутся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 их конфликта оставались загадкой, ведь их сферы деятельности почти не пересекались. Яо Ичэнь дебютировал как лицо группы, но не стоит думать, что он был лишь красивой картинкой — он был невероятно талантлив в пении и танцах. За два года он успел собрать внушительную армию фанатов в стране К и стране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Ичэнь взял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Яо Ичэнь. Надеюсь на наше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раздались аплодисменты. Когда они стихли, пришло время главного события. Ученики занервничали — начинались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им предстояло показать небольшие номера. Каждый мог выбрать, что продемонстрировать — вокал или танец. Компания предупредила об этом заранее, чтобы у всех было время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Наставники на местах, теперь очередь за вами, ученики. Все получили уведомление о сегодняшнем выступлении? — спросил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Раз вы получили уведомление, значит, полностью готовы. Кто чувствует в себе уверенность — выходите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зашумел. Оказалось, что порядок выступлений не определялся жеребьевкой — все зависело от решимости самих участников. Но кто рискнет выйти первым? Ведь у первого выступающего нет ориентиров, а наставники будут оценивать его особенно придирчиво, так что высоких баллов ждать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уверенный, бархатный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http://bllate.org/book/21711/2243090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